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DABE3" w14:textId="026F138E" w:rsidR="00E87C93" w:rsidRPr="003B5764" w:rsidRDefault="00E87C93" w:rsidP="00E87C93">
      <w:pPr>
        <w:spacing w:line="560" w:lineRule="exact"/>
        <w:rPr>
          <w:rFonts w:ascii="黑体" w:eastAsia="黑体" w:hAnsi="黑体" w:cs="微软雅黑"/>
          <w:sz w:val="44"/>
          <w:szCs w:val="44"/>
        </w:rPr>
      </w:pPr>
      <w:bookmarkStart w:id="0" w:name="_GoBack"/>
      <w:bookmarkEnd w:id="0"/>
      <w:r w:rsidRPr="003B5764">
        <w:rPr>
          <w:rFonts w:ascii="黑体" w:eastAsia="黑体" w:hAnsi="黑体" w:hint="eastAsia"/>
          <w:sz w:val="32"/>
          <w:szCs w:val="32"/>
        </w:rPr>
        <w:t>附件</w:t>
      </w:r>
      <w:r w:rsidR="00FA4477" w:rsidRPr="003B5764">
        <w:rPr>
          <w:rFonts w:ascii="黑体" w:eastAsia="黑体" w:hAnsi="黑体" w:hint="eastAsia"/>
          <w:sz w:val="32"/>
          <w:szCs w:val="32"/>
        </w:rPr>
        <w:t>1</w:t>
      </w:r>
    </w:p>
    <w:p w14:paraId="6B86370B" w14:textId="0DF195CA" w:rsidR="002A78B4" w:rsidRDefault="00C10906" w:rsidP="002A78B4">
      <w:pPr>
        <w:spacing w:line="560" w:lineRule="exact"/>
        <w:jc w:val="center"/>
        <w:rPr>
          <w:rFonts w:ascii="方正小标宋简体" w:eastAsia="方正小标宋简体" w:hAnsi="微软雅黑" w:cs="微软雅黑"/>
          <w:sz w:val="44"/>
          <w:szCs w:val="44"/>
        </w:rPr>
      </w:pPr>
      <w:r w:rsidRPr="003421CC">
        <w:rPr>
          <w:rFonts w:ascii="方正小标宋简体" w:eastAsia="方正小标宋简体" w:hAnsi="微软雅黑" w:cs="微软雅黑" w:hint="eastAsia"/>
          <w:sz w:val="44"/>
          <w:szCs w:val="44"/>
        </w:rPr>
        <w:t>首都科技创新券</w:t>
      </w:r>
      <w:r>
        <w:rPr>
          <w:rFonts w:ascii="方正小标宋简体" w:eastAsia="方正小标宋简体" w:hAnsi="微软雅黑" w:cs="微软雅黑" w:hint="eastAsia"/>
          <w:sz w:val="44"/>
          <w:szCs w:val="44"/>
        </w:rPr>
        <w:t>资源服务目录</w:t>
      </w:r>
    </w:p>
    <w:p w14:paraId="16FA9E48" w14:textId="77777777" w:rsidR="00C10906" w:rsidRPr="00907114" w:rsidRDefault="002A78B4" w:rsidP="00907114">
      <w:pPr>
        <w:pStyle w:val="a3"/>
        <w:numPr>
          <w:ilvl w:val="0"/>
          <w:numId w:val="1"/>
        </w:numPr>
        <w:spacing w:line="560" w:lineRule="exact"/>
        <w:rPr>
          <w:rFonts w:ascii="黑体" w:eastAsia="黑体" w:hAnsi="仿宋" w:cs="Calibri"/>
          <w:bCs/>
          <w:color w:val="000000"/>
          <w:kern w:val="0"/>
          <w:sz w:val="32"/>
          <w:szCs w:val="32"/>
        </w:rPr>
      </w:pPr>
      <w:r w:rsidRPr="00907114">
        <w:rPr>
          <w:rFonts w:ascii="黑体" w:eastAsia="黑体" w:hAnsi="仿宋" w:cs="Calibri" w:hint="eastAsia"/>
          <w:bCs/>
          <w:color w:val="000000"/>
          <w:kern w:val="0"/>
          <w:sz w:val="32"/>
          <w:szCs w:val="32"/>
        </w:rPr>
        <w:t>新一代信息技术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1276"/>
        <w:gridCol w:w="4742"/>
        <w:gridCol w:w="2976"/>
      </w:tblGrid>
      <w:tr w:rsidR="00C97057" w:rsidRPr="00C97057" w14:paraId="2A9C02B2" w14:textId="77777777" w:rsidTr="00275478">
        <w:trPr>
          <w:trHeight w:val="588"/>
          <w:tblHeader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2796E3C9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2AD4F43" w14:textId="4C31797A" w:rsidR="00C97057" w:rsidRPr="009771DA" w:rsidRDefault="000702A0" w:rsidP="00C9705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服务领域</w:t>
            </w: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2DC6B4DA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可提供服务的实验室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3B14DE2C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依托单位</w:t>
            </w:r>
          </w:p>
        </w:tc>
      </w:tr>
      <w:tr w:rsidR="00C97057" w:rsidRPr="00C97057" w14:paraId="75270378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3E202FCB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73D6635F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下一代互联网运营服务</w:t>
            </w: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02AF318C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下一代互联网互联设备国家工程实验室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160C690E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C97057" w:rsidRPr="00C97057" w14:paraId="24507E21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74BD0B13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35EDB1B" w14:textId="77777777" w:rsidR="00C97057" w:rsidRPr="009771DA" w:rsidRDefault="00C97057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39085062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网络体系构建与融合北京市重点实验室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0F009493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C97057" w:rsidRPr="00C97057" w14:paraId="22FE0A51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3F0390B4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6D325A2" w14:textId="77777777" w:rsidR="00C97057" w:rsidRPr="009771DA" w:rsidRDefault="00C97057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6D575BF7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教育部信息网络工程研究中心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4B7001B3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C97057" w:rsidRPr="00C97057" w14:paraId="1713B0F8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06DE9A8C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4DBAD86" w14:textId="77777777" w:rsidR="00C97057" w:rsidRPr="009771DA" w:rsidRDefault="00C97057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1A9CBE28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智能通信软件与多媒体北京市重点实验室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0A37BB28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C97057" w:rsidRPr="00C97057" w14:paraId="533726ED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6978DFDA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D308C27" w14:textId="77777777" w:rsidR="00C97057" w:rsidRPr="009771DA" w:rsidRDefault="00C97057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2A7DABD5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网络系统与网络文化北京市重点实验室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3235C0EE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C97057" w:rsidRPr="00C97057" w14:paraId="1A6E490B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05DD4258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446E132" w14:textId="77777777" w:rsidR="00C97057" w:rsidRPr="009771DA" w:rsidRDefault="00C97057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7E39E99E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现代信息科学与网络技术北京市重点实验室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0EC443EB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C97057" w:rsidRPr="00C97057" w14:paraId="4EA15DEB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13F4E717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5522AC2" w14:textId="77777777" w:rsidR="00C97057" w:rsidRPr="009771DA" w:rsidRDefault="00C97057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2C3F204E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通信与信息系统北京市重点实验室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0CC72349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C97057" w:rsidRPr="00C97057" w14:paraId="4776A86E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1F9CD544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240553F8" w14:textId="77777777" w:rsidR="0011406B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网络与</w:t>
            </w:r>
          </w:p>
          <w:p w14:paraId="62C21C9E" w14:textId="7B730637" w:rsidR="0011406B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信息安全</w:t>
            </w:r>
          </w:p>
          <w:p w14:paraId="5EAE63D3" w14:textId="4BD0CAEA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服务</w:t>
            </w: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6338727D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下一代互联网互联设备国家工程实验室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078D0147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C97057" w:rsidRPr="00C97057" w14:paraId="0F6C39AB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2E28612C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E24AD53" w14:textId="77777777" w:rsidR="00C97057" w:rsidRPr="009771DA" w:rsidRDefault="00C97057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401A28E9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网络体系构建与融合北京市重点实验室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46A051BA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C97057" w:rsidRPr="00C97057" w14:paraId="03B7CB2C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45ED1A94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4218837" w14:textId="77777777" w:rsidR="00C97057" w:rsidRPr="009771DA" w:rsidRDefault="00C97057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237912C8" w14:textId="77777777" w:rsidR="00275478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信息内容安全技术国家工程实验室（北邮模式</w:t>
            </w:r>
          </w:p>
          <w:p w14:paraId="057387C4" w14:textId="76D23588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识别实验室）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3C2C1F41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C97057" w:rsidRPr="00C97057" w14:paraId="1059117C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3CFA0032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DE65441" w14:textId="77777777" w:rsidR="00C97057" w:rsidRPr="009771DA" w:rsidRDefault="00C97057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683B3680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网络安全防护技术北京市重点实验室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42A6B420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中国科学院信息工程研究所</w:t>
            </w:r>
          </w:p>
        </w:tc>
      </w:tr>
      <w:tr w:rsidR="00C97057" w:rsidRPr="00C97057" w14:paraId="4B5D1350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44007E11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1F1189B" w14:textId="77777777" w:rsidR="00C97057" w:rsidRPr="009771DA" w:rsidRDefault="00C97057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7949E89E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灾备技术国家工程实验室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236DEE56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C97057" w:rsidRPr="00C97057" w14:paraId="380EDB1E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4CBAB522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1C3C7B9" w14:textId="77777777" w:rsidR="00C97057" w:rsidRPr="009771DA" w:rsidRDefault="00C97057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3ED1CD0A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网络系统与网络文化北京市重点实验室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11B3C164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C97057" w:rsidRPr="00C97057" w14:paraId="27C6C2D9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2CF8D3CF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0E271BB" w14:textId="77777777" w:rsidR="00C97057" w:rsidRPr="009771DA" w:rsidRDefault="00C97057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795C890E" w14:textId="77777777" w:rsidR="00275478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北京大学网络与软件安全保障教育部重点</w:t>
            </w:r>
          </w:p>
          <w:p w14:paraId="6A32025A" w14:textId="6E02D89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47415D57" w14:textId="77777777" w:rsidR="0011406B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北京大学计算机科学技术</w:t>
            </w:r>
          </w:p>
          <w:p w14:paraId="1B91145C" w14:textId="31A6B031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C97057" w:rsidRPr="00C97057" w14:paraId="02BC3D95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0F2DC5DE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A0C909D" w14:textId="77777777" w:rsidR="00C97057" w:rsidRPr="009771DA" w:rsidRDefault="00C97057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7F14D55C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北京大学网络与信息安全实验室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5D4A3410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北大计算机科学技术研究所信息安全工程研究中心</w:t>
            </w:r>
          </w:p>
        </w:tc>
      </w:tr>
      <w:tr w:rsidR="00C97057" w:rsidRPr="00C97057" w14:paraId="3D17237C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0A932299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9A2F42B" w14:textId="77777777" w:rsidR="00C97057" w:rsidRPr="009771DA" w:rsidRDefault="00C97057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0B7DE304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信息系统安全教育部重点实验室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777ACCFE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C97057" w:rsidRPr="00C97057" w14:paraId="3C17348C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3BB92596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8E3C7A7" w14:textId="77777777" w:rsidR="00C97057" w:rsidRPr="009771DA" w:rsidRDefault="00C97057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656F3B8A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信息安全共性技术国家工程研究中心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774C1038" w14:textId="77777777" w:rsidR="00C97057" w:rsidRPr="009771DA" w:rsidRDefault="00C97057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中科信息安全共性技术国家工程研究中心有限公司</w:t>
            </w:r>
          </w:p>
        </w:tc>
      </w:tr>
      <w:tr w:rsidR="004F74D1" w:rsidRPr="00C97057" w14:paraId="533741FB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6147B09B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64F0AAB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71590C39" w14:textId="77777777" w:rsidR="004F74D1" w:rsidRPr="009771DA" w:rsidRDefault="004F74D1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可信计算北京市重点实验室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0036D934" w14:textId="77777777" w:rsidR="004F74D1" w:rsidRPr="009771DA" w:rsidRDefault="004F74D1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4F74D1" w:rsidRPr="00C97057" w14:paraId="6D40AFAA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09EB2CD4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E237F6F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52DC8490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中国信息安全测评中心信息安全实验室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70D66DD6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中国信息安全测评中心</w:t>
            </w:r>
          </w:p>
        </w:tc>
      </w:tr>
      <w:tr w:rsidR="004F74D1" w:rsidRPr="00C97057" w14:paraId="03F86518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659FEF96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43B73DCF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高端终端产品</w:t>
            </w: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67CB12C0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下一代互联网互联设备国家工程实验室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749B46CF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4F74D1" w:rsidRPr="00C97057" w14:paraId="6E615803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6B4B00CA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76A32A1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00251E0A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移动计算与新型终端北京市重点实验室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2AFE070D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中国科学院计算技术研究所</w:t>
            </w:r>
          </w:p>
        </w:tc>
      </w:tr>
      <w:tr w:rsidR="004F74D1" w:rsidRPr="00C97057" w14:paraId="48AEDD9A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277A4E99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A25FF74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3EC5BDA3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中科院超级计算中心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4308EE68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中科院计算机网络信息中心</w:t>
            </w:r>
          </w:p>
        </w:tc>
      </w:tr>
      <w:tr w:rsidR="004F74D1" w:rsidRPr="00C97057" w14:paraId="22C82A00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77784445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BDFF769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3A236A29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高性能计算平台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7BAC79C3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F74D1" w:rsidRPr="00C97057" w14:paraId="6A07639B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73FFF4B9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D5C5C49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1B4D38C2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国家信息技术设备检测重点实验室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7C8734F4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北京出入境检验检疫局检验检疫技术中心</w:t>
            </w:r>
          </w:p>
        </w:tc>
      </w:tr>
      <w:tr w:rsidR="004F74D1" w:rsidRPr="00C97057" w14:paraId="3DA27BDD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388531F6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68DA7F7C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下一代广播电视网运营服务</w:t>
            </w: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21599F13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国家网络新媒体工程技术研究中心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06386C61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中国科学院声学研究所</w:t>
            </w:r>
          </w:p>
        </w:tc>
      </w:tr>
      <w:tr w:rsidR="004F74D1" w:rsidRPr="00C97057" w14:paraId="2195147F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1D7690B9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89ACEF7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1602B7B2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网络体系构建与融合北京市重点实验室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014DD29A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4F74D1" w:rsidRPr="00C97057" w14:paraId="3A566939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6F40089A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27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696F7B1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68A90735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网络系统与网络文化北京市重点实验室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37866827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4F74D1" w:rsidRPr="00C97057" w14:paraId="76E5D5CF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200F8D5F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FAF2AF0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4E0F0038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通信与信息系统北京市重点实验室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308845AD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4F74D1" w:rsidRPr="00C97057" w14:paraId="7579AA8E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6A486FD7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06C263DF" w14:textId="77777777" w:rsidR="0011406B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移动通信关键设备和宽带光通信传输和接入</w:t>
            </w:r>
          </w:p>
          <w:p w14:paraId="7FE346E9" w14:textId="77777777" w:rsidR="0011406B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关键</w:t>
            </w:r>
          </w:p>
          <w:p w14:paraId="77F77EDE" w14:textId="4D244A03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设备</w:t>
            </w: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6CCAFCD6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网络体系构建与融合北京市重点实验室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4252970D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4F74D1" w:rsidRPr="00C97057" w14:paraId="4082A9B9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57910BCF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30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27EF8B6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0C184945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移动计算与新型终端北京市重点实验室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1ABF85F4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中国科学院计算技术研究所</w:t>
            </w:r>
          </w:p>
        </w:tc>
      </w:tr>
      <w:tr w:rsidR="004F74D1" w:rsidRPr="00C97057" w14:paraId="39FFE933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6FB5EE01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31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178875D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77EDBCF2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发光与光信息技术教育部重点实验室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767678A9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4F74D1" w:rsidRPr="00C97057" w14:paraId="7523E802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29A22278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C11205F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4813C0FE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全光网络与现代通信网教育部重点实验室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38DF9A01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4F74D1" w:rsidRPr="00C97057" w14:paraId="0767BE0A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7D889826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C41DAB8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0570BADC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北京大学区域光纤通信网与新型光纤通信系统国家重点实验室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50BD40B2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北京大学、上海交通大学</w:t>
            </w:r>
          </w:p>
        </w:tc>
      </w:tr>
      <w:tr w:rsidR="004F74D1" w:rsidRPr="00C97057" w14:paraId="25BFEE01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31F24326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606E784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41EC7D35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微波与数字通信技术国家重点实验室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288C3452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F74D1" w:rsidRPr="00C97057" w14:paraId="2D8DDF0E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4F1A6964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349F0AD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06A30467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国家信息技术设备检测重点实验室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36EC97F2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北京出入境检验检疫局检验检疫技术中心</w:t>
            </w:r>
          </w:p>
        </w:tc>
      </w:tr>
      <w:tr w:rsidR="004F74D1" w:rsidRPr="00C97057" w14:paraId="5FA356C5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36B2E225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79A78EA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noWrap/>
            <w:vAlign w:val="center"/>
            <w:hideMark/>
          </w:tcPr>
          <w:p w14:paraId="4C1D69D2" w14:textId="77777777" w:rsidR="004F74D1" w:rsidRPr="009771DA" w:rsidRDefault="004F74D1" w:rsidP="0011406B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信息光子学与光通信国家重点实验室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1F717BB3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4F74D1" w:rsidRPr="00C97057" w14:paraId="72C943E3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1844AE1E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37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DD8739E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noWrap/>
            <w:vAlign w:val="center"/>
            <w:hideMark/>
          </w:tcPr>
          <w:p w14:paraId="13D82927" w14:textId="77777777" w:rsidR="004F74D1" w:rsidRPr="009771DA" w:rsidRDefault="004F74D1" w:rsidP="0011406B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泛网无线通信教育部重点实验室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66AF6BD9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4F74D1" w:rsidRPr="00C97057" w14:paraId="7E505EAC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2E3E566C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38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88649EC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noWrap/>
            <w:vAlign w:val="center"/>
            <w:hideMark/>
          </w:tcPr>
          <w:p w14:paraId="42CEB0A9" w14:textId="77777777" w:rsidR="004F74D1" w:rsidRPr="009771DA" w:rsidRDefault="004F74D1" w:rsidP="0011406B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网络与交换技术国家重点实验室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0E5C19A4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4F74D1" w:rsidRPr="00C97057" w14:paraId="486D55C9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6C4CF23B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39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EF5A41D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10A5CEEB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通信与信息系统北京市重点实验室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43FFD3CE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4F74D1" w:rsidRPr="00C97057" w14:paraId="5CBC1497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2580D298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40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5A1BCB23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物联网技术和应用服务</w:t>
            </w: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774CE736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网络体系构建与融合北京市重点实验室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5C4EF93A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4F74D1" w:rsidRPr="00C97057" w14:paraId="6EF51DF6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366EBBA0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41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120A9A3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6D18BB1D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微波感知与安防应用北京市重点实验室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68CF2CC3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4F74D1" w:rsidRPr="00C97057" w14:paraId="6D5C4568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4C8B6080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42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A01EB57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56AE1E1A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传感技术国家重点实验室（北方基地）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70C5BFCE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中科院电子学研究所</w:t>
            </w:r>
          </w:p>
        </w:tc>
      </w:tr>
      <w:tr w:rsidR="004F74D1" w:rsidRPr="00C97057" w14:paraId="06568342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07DFA57D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43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9DC65E2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073D4ECB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北京市数字城市工程技术研究中心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5604845B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中科院电子学研究所</w:t>
            </w:r>
          </w:p>
        </w:tc>
      </w:tr>
      <w:tr w:rsidR="004F74D1" w:rsidRPr="00C97057" w14:paraId="227D6A04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3FF6398B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44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40A56AC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7BABE1C4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现场总线技术及自动化北京市重点实验室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0C0121E1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北方工业大学</w:t>
            </w:r>
          </w:p>
        </w:tc>
      </w:tr>
      <w:tr w:rsidR="004F74D1" w:rsidRPr="00C97057" w14:paraId="79F619AD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4058D48C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45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ADEE86F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4487C18A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北京市物联网软件与系统工程技术研究中心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2718B575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4F74D1" w:rsidRPr="00C97057" w14:paraId="5C0A50A2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7143E952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46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55AE925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1BAF221C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现代信息科学与网络技术北京市重点实验室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28BC54B4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4F74D1" w:rsidRPr="00C97057" w14:paraId="0CF10ADD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12C44F7D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47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02A32D3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3DEC75E9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通信与信息系统北京市重点实验室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33743A65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4F74D1" w:rsidRPr="00C97057" w14:paraId="6C0F7A7E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163A6F6B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48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04382830" w14:textId="77777777" w:rsidR="0011406B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云计算</w:t>
            </w:r>
          </w:p>
          <w:p w14:paraId="5AD11903" w14:textId="796A7DC5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服务</w:t>
            </w: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22B96A53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网络体系构建与融合北京市重点实验室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3E30AAA6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4F74D1" w:rsidRPr="00C97057" w14:paraId="543F0F0F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28DB2BF6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49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B323D54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5167ABDC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教育部信息网络工程研究中心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113909F1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4F74D1" w:rsidRPr="00C97057" w14:paraId="228C2F30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1231883F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50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1448B8B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0DA9FEE2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移动计算与新型终端北京市重点实验室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4DA3DE18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中国科学院计算技术研究所</w:t>
            </w:r>
          </w:p>
        </w:tc>
      </w:tr>
      <w:tr w:rsidR="004F74D1" w:rsidRPr="00C97057" w14:paraId="12330D08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76FB1090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51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8B75322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4BFD0BB4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可信分布式计算与服务教育部重点实验室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45B6D5C0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4F74D1" w:rsidRPr="00C97057" w14:paraId="5AF3C744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4B879D0F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52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CA12849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3D933836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中国科学院计算技术研究所网络技术研究中心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53E0323A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中国科学院计算技术研究所</w:t>
            </w:r>
          </w:p>
        </w:tc>
      </w:tr>
      <w:tr w:rsidR="004F74D1" w:rsidRPr="00C97057" w14:paraId="731194C9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553060A1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53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BF7F407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32598DD4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中科院超级计算中心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30A2DD53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中科院计算机网络信息中心</w:t>
            </w:r>
          </w:p>
        </w:tc>
      </w:tr>
      <w:tr w:rsidR="004F74D1" w:rsidRPr="00C97057" w14:paraId="03667851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0485E8D8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54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04269D5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2EE2CF2C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云计算关键技术与应用北京市重点实验室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4E3286B4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北京市计算中心</w:t>
            </w:r>
          </w:p>
        </w:tc>
      </w:tr>
      <w:tr w:rsidR="004F74D1" w:rsidRPr="00C97057" w14:paraId="73BCB2A1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0D227580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55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E025A35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3B4B91A0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高性能计算平台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5D1E7007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F74D1" w:rsidRPr="00C97057" w14:paraId="3BE9BD67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291DAE85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56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2BCEAAC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5483B7D4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通信与信息系统北京市重点实验室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5C3016DB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4F74D1" w:rsidRPr="00C97057" w14:paraId="79107873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1113FD33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57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7D4B89A9" w14:textId="77777777" w:rsidR="0011406B" w:rsidRDefault="004F74D1" w:rsidP="0011406B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云计算</w:t>
            </w:r>
          </w:p>
          <w:p w14:paraId="46E54CC4" w14:textId="55ED13CD" w:rsidR="0011406B" w:rsidRPr="009771DA" w:rsidRDefault="004F74D1" w:rsidP="0011406B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软件</w:t>
            </w: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65BEE0BB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教育部信息网络工程研究中心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66C0447E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4F74D1" w:rsidRPr="00C97057" w14:paraId="1C636C51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07E9DC73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58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1BAE73E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6A460997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智能通信软件与多媒体北京市重点实验室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1BEADE6B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4F74D1" w:rsidRPr="00C97057" w14:paraId="30361FF5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2D3F10CE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59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7747D35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7AF45A4E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云计算关键技术与应用北京市重点实验室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0B394C70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北京市计算中心</w:t>
            </w:r>
          </w:p>
        </w:tc>
      </w:tr>
      <w:tr w:rsidR="004F74D1" w:rsidRPr="00C97057" w14:paraId="39465A28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2774C77B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60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6158C7B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43BB1982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北京市数字城市工程技术研究中心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7BCE6D5C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中科院电子学研究所</w:t>
            </w:r>
          </w:p>
        </w:tc>
      </w:tr>
      <w:tr w:rsidR="004F74D1" w:rsidRPr="00C97057" w14:paraId="54D0E970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5AFD948F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61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031D7F9C" w14:textId="77777777" w:rsidR="0011406B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大数据</w:t>
            </w:r>
          </w:p>
          <w:p w14:paraId="4C539B81" w14:textId="77777777" w:rsidR="0011406B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应用与</w:t>
            </w:r>
          </w:p>
          <w:p w14:paraId="4D391E98" w14:textId="3E818233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服务</w:t>
            </w: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23579599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教育部信息网络工程研究中心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7212C307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4F74D1" w:rsidRPr="00C97057" w14:paraId="765A98DE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6D985E4D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62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966B067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438A1FC8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大数据应用服务技术北京市工程实验室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24F2169F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中国科学院计算机网络信息中心</w:t>
            </w:r>
          </w:p>
        </w:tc>
      </w:tr>
      <w:tr w:rsidR="004F74D1" w:rsidRPr="00C97057" w14:paraId="0E20940B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0CA764F4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63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CD89220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6B6A92EA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北京市数字城市工程技术研究中心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72930B2C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中科院电子学研究所</w:t>
            </w:r>
          </w:p>
        </w:tc>
      </w:tr>
      <w:tr w:rsidR="004F74D1" w:rsidRPr="00C97057" w14:paraId="790909BD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12DC239E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64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24F3207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533EF0E9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船舶导航信息技术北京市工程实验室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216A83EE" w14:textId="77777777" w:rsidR="0011406B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北京海兰信数据科技股份</w:t>
            </w:r>
          </w:p>
          <w:p w14:paraId="30AD0797" w14:textId="0E53FDEE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有限公司</w:t>
            </w:r>
          </w:p>
        </w:tc>
      </w:tr>
      <w:tr w:rsidR="004F74D1" w:rsidRPr="00C97057" w14:paraId="4FB979C8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6AC7885A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65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3C6C5BB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7B9C5319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中国三维数字社会管理系统研发基地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372CE0D1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北京市新技术应用研究所</w:t>
            </w:r>
          </w:p>
        </w:tc>
      </w:tr>
      <w:tr w:rsidR="004F74D1" w:rsidRPr="00C97057" w14:paraId="521F8FE9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1981CEEA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66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096CAC4E" w14:textId="77777777" w:rsidR="0011406B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数据处理和存储</w:t>
            </w:r>
          </w:p>
          <w:p w14:paraId="23EBB802" w14:textId="291AF4A5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服务</w:t>
            </w: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24FEE5C4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移动计算与新型终端北京市重点实验室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61C15D27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中国科学院计算技术研究所</w:t>
            </w:r>
          </w:p>
        </w:tc>
      </w:tr>
      <w:tr w:rsidR="004F74D1" w:rsidRPr="00C97057" w14:paraId="07A538C2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1FE0C952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67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D9802F1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1BB59B37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中科院超级计算中心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21104148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中科院计算机网络信息中心</w:t>
            </w:r>
          </w:p>
        </w:tc>
      </w:tr>
      <w:tr w:rsidR="004F74D1" w:rsidRPr="00C97057" w14:paraId="1D7B651D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687F1688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68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E90581D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32914247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云计算关键技术与应用北京市重点实验室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09A86D72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北京市计算中心</w:t>
            </w:r>
          </w:p>
        </w:tc>
      </w:tr>
      <w:tr w:rsidR="004F74D1" w:rsidRPr="00C97057" w14:paraId="5A9E420F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21E2D3F1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69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5E98631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3ACDBDC6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高性能计算平台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01F622B6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F74D1" w:rsidRPr="00C97057" w14:paraId="37ADFEDE" w14:textId="77777777" w:rsidTr="00275478">
        <w:trPr>
          <w:trHeight w:val="340"/>
          <w:jc w:val="center"/>
        </w:trPr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04591E29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70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9E6B3CE" w14:textId="77777777" w:rsidR="004F74D1" w:rsidRPr="009771DA" w:rsidRDefault="004F74D1" w:rsidP="00C9705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  <w:hideMark/>
          </w:tcPr>
          <w:p w14:paraId="528CC66B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光盘系统及应用技术国家工程研究中心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7DA4D5E0" w14:textId="77777777" w:rsidR="004F74D1" w:rsidRPr="009771DA" w:rsidRDefault="004F74D1" w:rsidP="00C9705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771DA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</w:tbl>
    <w:p w14:paraId="2917544E" w14:textId="77777777" w:rsidR="002A78B4" w:rsidRPr="007C693E" w:rsidRDefault="00820A04" w:rsidP="007C693E">
      <w:pPr>
        <w:pStyle w:val="a3"/>
        <w:numPr>
          <w:ilvl w:val="0"/>
          <w:numId w:val="1"/>
        </w:numPr>
        <w:spacing w:line="560" w:lineRule="exact"/>
        <w:rPr>
          <w:rFonts w:ascii="黑体" w:eastAsia="黑体"/>
          <w:sz w:val="32"/>
          <w:szCs w:val="32"/>
        </w:rPr>
      </w:pPr>
      <w:r w:rsidRPr="007C693E">
        <w:rPr>
          <w:rFonts w:ascii="黑体" w:eastAsia="黑体" w:hint="eastAsia"/>
          <w:sz w:val="32"/>
          <w:szCs w:val="32"/>
        </w:rPr>
        <w:t>集成电路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276"/>
        <w:gridCol w:w="4985"/>
        <w:gridCol w:w="2921"/>
      </w:tblGrid>
      <w:tr w:rsidR="004841A3" w:rsidRPr="004841A3" w14:paraId="77C3BED3" w14:textId="77777777" w:rsidTr="00275478">
        <w:trPr>
          <w:trHeight w:val="340"/>
          <w:tblHeader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7F09FD03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D3C63A3" w14:textId="0861D4B1" w:rsidR="004841A3" w:rsidRPr="00B25311" w:rsidRDefault="004D54FC" w:rsidP="004841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服务领域</w:t>
            </w: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50C72E51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可提供服务的实验室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0448CBEC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依托单位</w:t>
            </w:r>
          </w:p>
        </w:tc>
      </w:tr>
      <w:tr w:rsidR="004841A3" w:rsidRPr="004841A3" w14:paraId="2F2B5D1C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2B7C974B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0A281C49" w14:textId="77777777" w:rsidR="0011406B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集成电路制造与</w:t>
            </w:r>
          </w:p>
          <w:p w14:paraId="65C4EEC9" w14:textId="3FD1D4CB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封装</w:t>
            </w: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4F098D5B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微电子器件与集成技术重点实验室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3C80AAF5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中科院微电子研究所</w:t>
            </w:r>
          </w:p>
        </w:tc>
      </w:tr>
      <w:tr w:rsidR="004841A3" w:rsidRPr="004841A3" w14:paraId="3ED81528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2D9FC86D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5D8BB7D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469D8599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北京市集成电路先导工艺工程技术研究中心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241B1A99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中科院微电子研究所</w:t>
            </w:r>
          </w:p>
        </w:tc>
      </w:tr>
      <w:tr w:rsidR="004841A3" w:rsidRPr="004841A3" w14:paraId="6B386791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02B07481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6722B97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24FF1893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固体器件与集成技术工程研究中心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695E8C47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841A3" w:rsidRPr="004841A3" w14:paraId="1908EE79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6DEA1577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84676BB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5245D18E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北京大学微电子器件与电路教育部重点实验室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5B850475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北京大学信息科学技术学院微电子学研究院</w:t>
            </w:r>
          </w:p>
        </w:tc>
      </w:tr>
      <w:tr w:rsidR="004841A3" w:rsidRPr="004841A3" w14:paraId="20632C59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06B15600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C3D00C2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2B530C9C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微电子器件与集成技术重点实验室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2C17995C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中科院微电子研究所</w:t>
            </w:r>
          </w:p>
        </w:tc>
      </w:tr>
      <w:tr w:rsidR="004841A3" w:rsidRPr="004841A3" w14:paraId="7F8EB0E8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17A92894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F866BDD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72E4DCAB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光电子技术省部共建教育部重点实验室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50F26EBA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4841A3" w:rsidRPr="004841A3" w14:paraId="4E394FBF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20259E3B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E341147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0E87B473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集成技术工程研究中心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07226996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中科院半导体研究所</w:t>
            </w:r>
          </w:p>
        </w:tc>
      </w:tr>
      <w:tr w:rsidR="004841A3" w:rsidRPr="004841A3" w14:paraId="14BEA7A0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07B52B55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C4C004B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1AB421BA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集成电路封接键合新材料制备北京市工程实验室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3FECDE3B" w14:textId="77777777" w:rsidR="0011406B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北京有色金属与稀土应用</w:t>
            </w:r>
          </w:p>
          <w:p w14:paraId="0B7EA64E" w14:textId="7D164849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4841A3" w:rsidRPr="004841A3" w14:paraId="3FCE312F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71315BD2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D9C780F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46B69929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北京市电子信息用钎焊材料工程技术研究中心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473C7A3A" w14:textId="77777777" w:rsidR="0011406B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北京有色金属与稀土应用</w:t>
            </w:r>
          </w:p>
          <w:p w14:paraId="661E9F32" w14:textId="7629E2C0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4841A3" w:rsidRPr="004841A3" w14:paraId="1CEB0D3D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6441A0C1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4C0ED4C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385C46A4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集成电路封接键合新材料制备北京市工程实验室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00CACF08" w14:textId="77777777" w:rsidR="0011406B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北京有色金属与稀土应用</w:t>
            </w:r>
          </w:p>
          <w:p w14:paraId="470EC6BD" w14:textId="7F75048C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4841A3" w:rsidRPr="004841A3" w14:paraId="40ED223C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0067A911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3CDA4BA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5AE003F7" w14:textId="77777777" w:rsidR="0011406B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超高频、大功率化合物半导体器件与集成技术</w:t>
            </w:r>
          </w:p>
          <w:p w14:paraId="23354C37" w14:textId="5F0506DA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4EB99745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中国科学院微电子研究所</w:t>
            </w:r>
          </w:p>
        </w:tc>
      </w:tr>
      <w:tr w:rsidR="004841A3" w:rsidRPr="004841A3" w14:paraId="54483CE8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64472E69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9CC7173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5EE4B727" w14:textId="77777777" w:rsidR="0011406B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国家机械电子产品环境与可靠性质量监督检验</w:t>
            </w:r>
          </w:p>
          <w:p w14:paraId="5329138E" w14:textId="07534AD5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中心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69E01310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中国航空综合技术研究所</w:t>
            </w:r>
          </w:p>
        </w:tc>
      </w:tr>
      <w:tr w:rsidR="004841A3" w:rsidRPr="004841A3" w14:paraId="683CD49A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72555FED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04E0A85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5CF6813B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电驱动系统大功率电力电子器件封装技术北京市工程实验室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77C8AA5E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中国科学院电工研究所</w:t>
            </w:r>
          </w:p>
        </w:tc>
      </w:tr>
      <w:tr w:rsidR="004841A3" w:rsidRPr="004841A3" w14:paraId="581DEA95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00B50CEA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CBD0EE0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3BF0851D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集成光电子学国家重点实验室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152F7165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中科院半导体研究所</w:t>
            </w:r>
          </w:p>
        </w:tc>
      </w:tr>
      <w:tr w:rsidR="004841A3" w:rsidRPr="004841A3" w14:paraId="35A0B7B4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0EBD4D7E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F529BD1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6F304783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中国科学院固态光电信息技术重点实验室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2A345B56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中国科学院半导体研究所</w:t>
            </w:r>
          </w:p>
        </w:tc>
      </w:tr>
      <w:tr w:rsidR="004841A3" w:rsidRPr="004841A3" w14:paraId="25FDA3C9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71B4367A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99AC81A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31FB68EF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电磁兼容国家认可实验室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14F56A59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4841A3" w:rsidRPr="004841A3" w14:paraId="514809B4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0E812C7D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0C94826B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集成电路芯片设计</w:t>
            </w: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385BEF87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微电子器件与集成技术重点实验室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3A00F1C6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中科院微电子研究所</w:t>
            </w:r>
          </w:p>
        </w:tc>
      </w:tr>
      <w:tr w:rsidR="004841A3" w:rsidRPr="004841A3" w14:paraId="196E61B5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53A910E3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7F9ADC8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608C98E9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固体器件与集成技术工程研究中心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0CD318E3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841A3" w:rsidRPr="004841A3" w14:paraId="0DB6EAE6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3AA71ACC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7BBC6DF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39C92CC8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北京大学微电子器件与电路教育部重点实验室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75C7D157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北京大学信息科学技术学院微电子学研究院</w:t>
            </w:r>
          </w:p>
        </w:tc>
      </w:tr>
      <w:tr w:rsidR="004841A3" w:rsidRPr="004841A3" w14:paraId="452CE884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3D5E296F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06863C9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1FC8F568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北京大学微处理器及系统教育部工程研究中心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7B7B5305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北京大学信息科学技术学院</w:t>
            </w:r>
          </w:p>
        </w:tc>
      </w:tr>
      <w:tr w:rsidR="004841A3" w:rsidRPr="004841A3" w14:paraId="5A999221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66E0F9F9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FE2C67B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19E554A5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北京大学微处理器及系统芯片开放实验室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0DED105E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北京大学</w:t>
            </w:r>
          </w:p>
        </w:tc>
      </w:tr>
      <w:tr w:rsidR="004841A3" w:rsidRPr="004841A3" w14:paraId="4D2E8B8F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5087EDBB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22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9B7EE70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7042E772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射频芯片及模块研发实验室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51B5F96C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中国科学院微电子研究所</w:t>
            </w:r>
          </w:p>
        </w:tc>
      </w:tr>
      <w:tr w:rsidR="004841A3" w:rsidRPr="004841A3" w14:paraId="61CDABC1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0DACD94D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B19051D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49E5EE78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智能感知研发中心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14FA4FA2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中国科学院微电子研究所</w:t>
            </w:r>
          </w:p>
        </w:tc>
      </w:tr>
      <w:tr w:rsidR="004841A3" w:rsidRPr="004841A3" w14:paraId="26C39EE3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2A42E3E8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32DF81F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7594A9FB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光电子技术省部共建教育部重点实验室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6349F186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4841A3" w:rsidRPr="004841A3" w14:paraId="04FC570D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39B331F2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A8FF5B2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6FD16CE7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电驱动系统大功率电力电子器件封装技术北京市工程实验室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504BBF72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中国科学院电工研究所</w:t>
            </w:r>
          </w:p>
        </w:tc>
      </w:tr>
      <w:tr w:rsidR="004841A3" w:rsidRPr="004841A3" w14:paraId="4A1A9131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5FA45102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DC497E9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3A04ABD9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集成光电子学国家重点实验室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60417461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中科院半导体研究所</w:t>
            </w:r>
          </w:p>
        </w:tc>
      </w:tr>
      <w:tr w:rsidR="004841A3" w:rsidRPr="004841A3" w14:paraId="04A5DAC4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7840EA7A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27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D7036D0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04F3CA5E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中国科学院固态光电信息技术重点实验室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17A734EB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中国科学院半导体研究所</w:t>
            </w:r>
          </w:p>
        </w:tc>
      </w:tr>
      <w:tr w:rsidR="004841A3" w:rsidRPr="004841A3" w14:paraId="16C83DE6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69C637F0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45CEEDE" w14:textId="77777777" w:rsidR="004841A3" w:rsidRPr="00B25311" w:rsidRDefault="004841A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2C449E14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电磁兼容国家认可实验室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5F71409A" w14:textId="77777777" w:rsidR="004841A3" w:rsidRPr="00B25311" w:rsidRDefault="004841A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C549F3" w:rsidRPr="004841A3" w14:paraId="6BCE24F8" w14:textId="77777777" w:rsidTr="0011406B">
        <w:trPr>
          <w:trHeight w:val="389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1AFB4DE4" w14:textId="77777777" w:rsidR="00C549F3" w:rsidRPr="00B25311" w:rsidRDefault="00C549F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6FDD3307" w14:textId="77777777" w:rsidR="0011406B" w:rsidRDefault="00C549F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集成电路设计平台及配套</w:t>
            </w:r>
          </w:p>
          <w:p w14:paraId="35E7D32F" w14:textId="13FB9818" w:rsidR="00C549F3" w:rsidRPr="00B25311" w:rsidRDefault="00C549F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IP库开发</w:t>
            </w: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199D8420" w14:textId="77777777" w:rsidR="00C549F3" w:rsidRPr="00B25311" w:rsidRDefault="00C549F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集成电路研究与设计开放实验室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4AE26F21" w14:textId="77777777" w:rsidR="00C549F3" w:rsidRPr="00B25311" w:rsidRDefault="00C549F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中国科学院计算技术研究所</w:t>
            </w:r>
          </w:p>
        </w:tc>
      </w:tr>
      <w:tr w:rsidR="00C549F3" w:rsidRPr="004841A3" w14:paraId="02AB9D9A" w14:textId="77777777" w:rsidTr="0011406B">
        <w:trPr>
          <w:trHeight w:val="451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5E6D3215" w14:textId="77777777" w:rsidR="00C549F3" w:rsidRPr="00B25311" w:rsidRDefault="00C549F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30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E27305D" w14:textId="77777777" w:rsidR="00C549F3" w:rsidRPr="00B25311" w:rsidRDefault="00C549F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6077265E" w14:textId="77777777" w:rsidR="00C549F3" w:rsidRPr="00B25311" w:rsidRDefault="00C549F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集成电路IP技术服务开放实验室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5607C208" w14:textId="77777777" w:rsidR="00C549F3" w:rsidRPr="00B25311" w:rsidRDefault="00C549F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中国科学院微电子研究所</w:t>
            </w:r>
          </w:p>
        </w:tc>
      </w:tr>
      <w:tr w:rsidR="00C549F3" w:rsidRPr="004841A3" w14:paraId="546AC98A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0CC9D79E" w14:textId="77777777" w:rsidR="00C549F3" w:rsidRPr="00B25311" w:rsidRDefault="00C549F3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661847F" w14:textId="77777777" w:rsidR="00C549F3" w:rsidRPr="00B25311" w:rsidRDefault="00C549F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5624BA2B" w14:textId="77777777" w:rsidR="00C549F3" w:rsidRPr="00B25311" w:rsidRDefault="00C549F3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电子设计自动化平台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5A06DD75" w14:textId="77777777" w:rsidR="00C549F3" w:rsidRPr="00B25311" w:rsidRDefault="00C549F3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C549F3" w:rsidRPr="004841A3" w14:paraId="20BC88C5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1FC28C86" w14:textId="77777777" w:rsidR="00C549F3" w:rsidRPr="00B25311" w:rsidRDefault="00C549F3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0595BEE9" w14:textId="77777777" w:rsidR="00C549F3" w:rsidRPr="00B25311" w:rsidRDefault="00C549F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集成电路设备</w:t>
            </w: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5CC99608" w14:textId="77777777" w:rsidR="00C549F3" w:rsidRPr="00B25311" w:rsidRDefault="00C549F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集成电路测试技术北京市重点实验室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3C8DA33F" w14:textId="77777777" w:rsidR="00C549F3" w:rsidRPr="00B25311" w:rsidRDefault="00C549F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北京自动测试技术研究所</w:t>
            </w:r>
          </w:p>
        </w:tc>
      </w:tr>
      <w:tr w:rsidR="00C549F3" w:rsidRPr="004841A3" w14:paraId="0563A14D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7BD7C215" w14:textId="77777777" w:rsidR="00C549F3" w:rsidRPr="00B25311" w:rsidRDefault="00C549F3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F3D9BA3" w14:textId="77777777" w:rsidR="00C549F3" w:rsidRPr="00B25311" w:rsidRDefault="00C549F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1988875F" w14:textId="77777777" w:rsidR="00C549F3" w:rsidRPr="00B25311" w:rsidRDefault="00C549F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北京市准分子激光工程技术研究中心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25BE021C" w14:textId="77777777" w:rsidR="00C549F3" w:rsidRPr="00B25311" w:rsidRDefault="00C549F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中国科学院光电研究院</w:t>
            </w:r>
          </w:p>
        </w:tc>
      </w:tr>
      <w:tr w:rsidR="00C549F3" w:rsidRPr="004841A3" w14:paraId="65782971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5A2FB221" w14:textId="77777777" w:rsidR="00C549F3" w:rsidRPr="00B25311" w:rsidRDefault="00C549F3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2D18DCD" w14:textId="77777777" w:rsidR="00C549F3" w:rsidRPr="00B25311" w:rsidRDefault="00C549F3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6C39EE4D" w14:textId="77777777" w:rsidR="00C549F3" w:rsidRPr="00B25311" w:rsidRDefault="00C549F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国家半导体泵浦激光工程技术中心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0577F17E" w14:textId="77777777" w:rsidR="00C549F3" w:rsidRPr="00B25311" w:rsidRDefault="00C549F3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中国科学院光电研究院</w:t>
            </w:r>
          </w:p>
        </w:tc>
      </w:tr>
      <w:tr w:rsidR="00CA7181" w:rsidRPr="004841A3" w14:paraId="3493C146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4DDAB682" w14:textId="77777777" w:rsidR="00CA7181" w:rsidRPr="00B25311" w:rsidRDefault="00CA7181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5A9866A0" w14:textId="77777777" w:rsidR="00CA7181" w:rsidRPr="00B25311" w:rsidRDefault="00CA7181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集成电路材料</w:t>
            </w: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23A5FA51" w14:textId="77777777" w:rsidR="00CA7181" w:rsidRPr="00B25311" w:rsidRDefault="00CA7181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半导体超晶格国家重点实验室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3180C85F" w14:textId="77777777" w:rsidR="00CA7181" w:rsidRPr="00B25311" w:rsidRDefault="00CA7181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中科院半导体研究所</w:t>
            </w:r>
          </w:p>
        </w:tc>
      </w:tr>
      <w:tr w:rsidR="00CA7181" w:rsidRPr="004841A3" w14:paraId="4CAD77AD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236A6F53" w14:textId="77777777" w:rsidR="00CA7181" w:rsidRPr="00B25311" w:rsidRDefault="00CA7181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53D9546" w14:textId="77777777" w:rsidR="00CA7181" w:rsidRPr="00B25311" w:rsidRDefault="00CA7181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66947B44" w14:textId="77777777" w:rsidR="00CA7181" w:rsidRPr="00B25311" w:rsidRDefault="00CA7181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中科院半导体材料科学重点实验室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6949BB90" w14:textId="77777777" w:rsidR="00CA7181" w:rsidRPr="00B25311" w:rsidRDefault="00CA7181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中科院半导体研究所</w:t>
            </w:r>
          </w:p>
        </w:tc>
      </w:tr>
      <w:tr w:rsidR="00CA7181" w:rsidRPr="004841A3" w14:paraId="7F2E5B10" w14:textId="77777777" w:rsidTr="00275478">
        <w:trPr>
          <w:trHeight w:val="340"/>
          <w:jc w:val="center"/>
        </w:trPr>
        <w:tc>
          <w:tcPr>
            <w:tcW w:w="546" w:type="dxa"/>
            <w:shd w:val="clear" w:color="auto" w:fill="FFFFFF" w:themeFill="background1"/>
            <w:vAlign w:val="center"/>
            <w:hideMark/>
          </w:tcPr>
          <w:p w14:paraId="35D5050F" w14:textId="77777777" w:rsidR="00CA7181" w:rsidRPr="00B25311" w:rsidRDefault="00CA7181" w:rsidP="004841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37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82FE8CA" w14:textId="77777777" w:rsidR="00CA7181" w:rsidRPr="00B25311" w:rsidRDefault="00CA7181" w:rsidP="004841A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85" w:type="dxa"/>
            <w:shd w:val="clear" w:color="auto" w:fill="FFFFFF" w:themeFill="background1"/>
            <w:vAlign w:val="center"/>
            <w:hideMark/>
          </w:tcPr>
          <w:p w14:paraId="71026D23" w14:textId="77777777" w:rsidR="00CA7181" w:rsidRPr="00B25311" w:rsidRDefault="00CA7181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集成光电子学国家重点实验室（联合）</w:t>
            </w:r>
          </w:p>
        </w:tc>
        <w:tc>
          <w:tcPr>
            <w:tcW w:w="2921" w:type="dxa"/>
            <w:shd w:val="clear" w:color="auto" w:fill="FFFFFF" w:themeFill="background1"/>
            <w:vAlign w:val="center"/>
            <w:hideMark/>
          </w:tcPr>
          <w:p w14:paraId="0521DD2B" w14:textId="77777777" w:rsidR="00CA7181" w:rsidRPr="00B25311" w:rsidRDefault="00CA7181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B25311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</w:tbl>
    <w:p w14:paraId="3068679B" w14:textId="77777777" w:rsidR="00820A04" w:rsidRDefault="0078658C" w:rsidP="002A78B4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</w:t>
      </w:r>
      <w:r w:rsidR="00AE590F" w:rsidRPr="00AE590F">
        <w:rPr>
          <w:rFonts w:ascii="黑体" w:eastAsia="黑体" w:hint="eastAsia"/>
          <w:sz w:val="32"/>
          <w:szCs w:val="32"/>
        </w:rPr>
        <w:t>医药健康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5"/>
        <w:gridCol w:w="1273"/>
        <w:gridCol w:w="4977"/>
        <w:gridCol w:w="2928"/>
      </w:tblGrid>
      <w:tr w:rsidR="00036955" w:rsidRPr="00036955" w14:paraId="51367174" w14:textId="77777777" w:rsidTr="00275478">
        <w:trPr>
          <w:trHeight w:val="340"/>
          <w:tblHeader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05B6347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3" w:type="dxa"/>
            <w:shd w:val="clear" w:color="auto" w:fill="FFFFFF" w:themeFill="background1"/>
            <w:vAlign w:val="center"/>
            <w:hideMark/>
          </w:tcPr>
          <w:p w14:paraId="3CFC5696" w14:textId="4478F55F" w:rsidR="00337E55" w:rsidRPr="00036955" w:rsidRDefault="004D54FC" w:rsidP="00337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服务领域</w:t>
            </w: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37929062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可提供服务的实验室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0CB9DBEB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依托单位</w:t>
            </w:r>
          </w:p>
        </w:tc>
      </w:tr>
      <w:tr w:rsidR="00036955" w:rsidRPr="00036955" w14:paraId="4C06D961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0AB59FD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  <w:vAlign w:val="center"/>
            <w:hideMark/>
          </w:tcPr>
          <w:p w14:paraId="359CFE74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智能化</w:t>
            </w:r>
          </w:p>
          <w:p w14:paraId="360690A2" w14:textId="62DA8264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中药与</w:t>
            </w:r>
          </w:p>
          <w:p w14:paraId="2D81EBFC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民族药</w:t>
            </w:r>
          </w:p>
          <w:p w14:paraId="38A81980" w14:textId="6C46E23C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制造</w:t>
            </w: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23E70E21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国家中医药管理局人类疾病动物模型三级实验室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248240A0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中国医学科学院医学实验</w:t>
            </w:r>
          </w:p>
          <w:p w14:paraId="7215DE87" w14:textId="33F6092D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动物研究所</w:t>
            </w:r>
          </w:p>
        </w:tc>
      </w:tr>
      <w:tr w:rsidR="00036955" w:rsidRPr="00036955" w14:paraId="4046FDE4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DCE2D4A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29AC3B90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4F75C852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中药资源化学三级实验室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47327C5E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中国医学科学院药用植物</w:t>
            </w:r>
          </w:p>
          <w:p w14:paraId="7492D6CA" w14:textId="76DA01C1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036955" w:rsidRPr="00036955" w14:paraId="70823D22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7E86ED10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19418BD5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029E182A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中草药物质基础与资源利用重点实验室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0D328DB5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中国医学科学院药用植物</w:t>
            </w:r>
          </w:p>
          <w:p w14:paraId="0611B610" w14:textId="677323D4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036955" w:rsidRPr="00036955" w14:paraId="3815BCC7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4F703076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1DFFF7CF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7FD28AF9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濒危药材繁育国家工程实验室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7C7F8B46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中国医学科学院药用植物</w:t>
            </w:r>
          </w:p>
          <w:p w14:paraId="4B2A7D4C" w14:textId="440EF750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036955" w:rsidRPr="00036955" w14:paraId="4BD76397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4F7F4E9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277B6796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4441B045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国家药用植物种质资源库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51799D7A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中国医学科学院药用植物</w:t>
            </w:r>
          </w:p>
          <w:p w14:paraId="27142B8C" w14:textId="419B43A9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036955" w:rsidRPr="00036955" w14:paraId="159154D6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21146782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26D39CED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1F37FA81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中药(天然药物)创新药物研发北京市重点实验室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6D672967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中国医学科学院药用植物</w:t>
            </w:r>
          </w:p>
          <w:p w14:paraId="4191E880" w14:textId="29AC4902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036955" w:rsidRPr="00036955" w14:paraId="35FCE7EF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03706386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09A6ADA0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A5F9177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沉香可持续利用重点研究室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6A695C47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中国医学科学院药用植物</w:t>
            </w:r>
          </w:p>
          <w:p w14:paraId="1F5C60DE" w14:textId="670607D3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036955" w:rsidRPr="00036955" w14:paraId="3930AFE4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425A9A02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28D324EE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1A775D91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中药干预糖脂代谢紊乱性疾病药效评价重点</w:t>
            </w:r>
          </w:p>
          <w:p w14:paraId="473C8F02" w14:textId="704D5100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612963B9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中国医学科学院药用植物</w:t>
            </w:r>
          </w:p>
          <w:p w14:paraId="794723AD" w14:textId="0BE3960A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036955" w:rsidRPr="00036955" w14:paraId="0B7183A1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1BD8840A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5C4E2EAD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3E6181C8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全国中药材生产技术服务平台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2DA72E1E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中国医学科学院药用植物</w:t>
            </w:r>
          </w:p>
          <w:p w14:paraId="3DBCB4D1" w14:textId="01A10CDE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036955" w:rsidRPr="00036955" w14:paraId="0599665C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1CD378D4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77CF1F79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FF76994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中药材资源实验室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319A4016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中国中医科学院中药研究所</w:t>
            </w:r>
          </w:p>
        </w:tc>
      </w:tr>
      <w:tr w:rsidR="00036955" w:rsidRPr="00036955" w14:paraId="79B97B8A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68F88D25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224BA759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4B5FD22E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中药复方新药开发国家工程中心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360F082D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</w:t>
            </w:r>
          </w:p>
        </w:tc>
      </w:tr>
      <w:tr w:rsidR="00036955" w:rsidRPr="00036955" w14:paraId="1016AD3F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BC54B20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3ADFFD57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3E06CFF7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中药药理（骨伤）实验室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26651D02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中国中医科学院望京医院</w:t>
            </w:r>
          </w:p>
        </w:tc>
      </w:tr>
      <w:tr w:rsidR="00036955" w:rsidRPr="00036955" w14:paraId="4C76E025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101035B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2EEAA01D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7A0D3B25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中药分析实验室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71B41C5F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中国中医科学院基础理论</w:t>
            </w:r>
          </w:p>
          <w:p w14:paraId="68A2E6A3" w14:textId="25B1553C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036955" w:rsidRPr="00036955" w14:paraId="2478291F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0781B89F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169462B0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59AB2E2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中药生物安全实验室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571FCE01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中国中医科学院基础理论</w:t>
            </w:r>
          </w:p>
          <w:p w14:paraId="2ACD63BE" w14:textId="7A2ED526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036955" w:rsidRPr="00036955" w14:paraId="319F4C5C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0CE4D79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757EF22C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221D6C4F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中药药代动力学实验室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5DD0E2F2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中国中医科学院西苑医院</w:t>
            </w:r>
          </w:p>
        </w:tc>
      </w:tr>
      <w:tr w:rsidR="00036955" w:rsidRPr="00036955" w14:paraId="66BC2DF3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47413538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2BA39058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3CE54222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中药药效评价方法学重点研究室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4226D4BD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中国中医科学院西苑医院</w:t>
            </w:r>
          </w:p>
        </w:tc>
      </w:tr>
      <w:tr w:rsidR="00036955" w:rsidRPr="00036955" w14:paraId="06A3B86E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C3BB491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798B1117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671B8734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中医药信息数字化实验室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261ECCCE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中国中医科学院中医药信息研究所</w:t>
            </w:r>
          </w:p>
        </w:tc>
      </w:tr>
      <w:tr w:rsidR="00036955" w:rsidRPr="00036955" w14:paraId="2F345D70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1E71346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28DB50ED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00BC6E8A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北京市中药配方颗粒工程技术研究中心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57E960D3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北京康仁堂药业有限公司</w:t>
            </w:r>
          </w:p>
        </w:tc>
      </w:tr>
      <w:tr w:rsidR="00036955" w:rsidRPr="00036955" w14:paraId="45F340CE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06F16E61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772426CC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40F15CB7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针灸生理实验室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067EB505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中国中医科学院针灸研究所</w:t>
            </w:r>
          </w:p>
        </w:tc>
      </w:tr>
      <w:tr w:rsidR="00036955" w:rsidRPr="00036955" w14:paraId="0A9A17F8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2009FD53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3A480E81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79612AEC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中药化学三级实验室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1FB8AB8E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中国中医科学院西苑医院</w:t>
            </w:r>
          </w:p>
        </w:tc>
      </w:tr>
      <w:tr w:rsidR="00036955" w:rsidRPr="00036955" w14:paraId="34DA8470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4962D1B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204D3E80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4E63783C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中药药理三级实验室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5908776D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中国中医科学院西苑医院</w:t>
            </w:r>
          </w:p>
        </w:tc>
      </w:tr>
      <w:tr w:rsidR="00036955" w:rsidRPr="00036955" w14:paraId="1C776F61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E178F7C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28E856E0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74598625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心血管分子生物学实验室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297C312E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中国中医科学院西苑医院</w:t>
            </w:r>
          </w:p>
        </w:tc>
      </w:tr>
      <w:tr w:rsidR="00036955" w:rsidRPr="00036955" w14:paraId="53276DB8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2CF8A286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597FB0B1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12AA511E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中国中医科学院眼科医院眼功能实验室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2AF6A512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中国中医科学院眼科医院</w:t>
            </w:r>
          </w:p>
        </w:tc>
      </w:tr>
      <w:tr w:rsidR="00036955" w:rsidRPr="00036955" w14:paraId="166FA45D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2AA8FEF1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304927E3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018BFC1F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筋伤手法研究室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7253DDC4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中国中医科学院望京医院</w:t>
            </w:r>
          </w:p>
        </w:tc>
      </w:tr>
      <w:tr w:rsidR="00036955" w:rsidRPr="00036955" w14:paraId="3EE78688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401420D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4F4FC463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422DF7BC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中医基础实验研究中心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17679143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中国中医科学院基础理论</w:t>
            </w:r>
          </w:p>
          <w:p w14:paraId="7885C51B" w14:textId="7B3C65F1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036955" w:rsidRPr="00036955" w14:paraId="5AEAF438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320F4A2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3255D3E7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21AF11B9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中医药及针灸机能实验室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1F1FA7DB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中国中医科学院医学实验</w:t>
            </w:r>
          </w:p>
          <w:p w14:paraId="5447A0A6" w14:textId="1C7733DC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中心</w:t>
            </w:r>
          </w:p>
        </w:tc>
      </w:tr>
      <w:tr w:rsidR="00036955" w:rsidRPr="00036955" w14:paraId="199960DF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02A7E21D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27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7D9A16DF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1B6C6CE4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中药材功能基因组研究实验室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240D3459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中国中医科学院中药资源</w:t>
            </w:r>
          </w:p>
          <w:p w14:paraId="299A2565" w14:textId="299E015E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中心</w:t>
            </w:r>
          </w:p>
        </w:tc>
      </w:tr>
      <w:tr w:rsidR="00036955" w:rsidRPr="00036955" w14:paraId="6BC410B8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2C2601F0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  <w:vAlign w:val="center"/>
            <w:hideMark/>
          </w:tcPr>
          <w:p w14:paraId="73C91B2E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植介入</w:t>
            </w:r>
          </w:p>
          <w:p w14:paraId="6925CBA3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医用材料及设备</w:t>
            </w:r>
          </w:p>
          <w:p w14:paraId="49250D22" w14:textId="6A02121D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制造</w:t>
            </w: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6622AFBB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北京大学神经系统小血管病探索北京市重点</w:t>
            </w:r>
          </w:p>
          <w:p w14:paraId="2D75ACFE" w14:textId="5BBC7552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167A455F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北京大学第一医院</w:t>
            </w:r>
          </w:p>
        </w:tc>
      </w:tr>
      <w:tr w:rsidR="00036955" w:rsidRPr="00036955" w14:paraId="5F638DA7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BC2606C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4AF9F98F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2BDAD05D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北京市科学技术研究院生物和新材料分析技术</w:t>
            </w:r>
          </w:p>
          <w:p w14:paraId="72E7B31F" w14:textId="047846E5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3DCF93BD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北京市理化分析测试中心</w:t>
            </w:r>
          </w:p>
        </w:tc>
      </w:tr>
      <w:tr w:rsidR="00036955" w:rsidRPr="00036955" w14:paraId="7EB51FCC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093E3143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30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31F498E7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0F9AAD4A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植介入器械评测技术实验室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3BF69B6B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27247C10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0591E3B4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  <w:vAlign w:val="center"/>
            <w:hideMark/>
          </w:tcPr>
          <w:p w14:paraId="6C7DE3EF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新一代</w:t>
            </w:r>
          </w:p>
          <w:p w14:paraId="48D916FA" w14:textId="349E3C44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医疗行业应用软件开发</w:t>
            </w: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67EDA334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北京大学卫生部口腔医学计算机应用工程技术</w:t>
            </w:r>
          </w:p>
          <w:p w14:paraId="4B536390" w14:textId="229AE89F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研究中心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591F76FC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北京大学医学部</w:t>
            </w:r>
          </w:p>
        </w:tc>
      </w:tr>
      <w:tr w:rsidR="00036955" w:rsidRPr="00036955" w14:paraId="70A13DD0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DB83579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5EE83D9E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0E90CE5D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北京大学流行病学教育部重点实验室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644971D7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北京大学公共卫生学院</w:t>
            </w:r>
          </w:p>
        </w:tc>
      </w:tr>
      <w:tr w:rsidR="00036955" w:rsidRPr="00036955" w14:paraId="692E21CB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74CD464D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020EEDFD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15448122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北京大学移动数字医院系统教育部工程</w:t>
            </w:r>
          </w:p>
          <w:p w14:paraId="11CCB9B0" w14:textId="001AA2D6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研究中心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75FC3FF2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北京大学信息管理系</w:t>
            </w:r>
          </w:p>
        </w:tc>
      </w:tr>
      <w:tr w:rsidR="00036955" w:rsidRPr="00036955" w14:paraId="41D7A56C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29D364C1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2DCD0B31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05CDCDCE" w14:textId="77777777" w:rsidR="0011406B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神经影像大数据与人脑连接组学北京市重点</w:t>
            </w:r>
          </w:p>
          <w:p w14:paraId="2E3330CB" w14:textId="435D1CB2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7CE394FD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036955" w:rsidRPr="00036955" w14:paraId="22E5F814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08F1EF4A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  <w:vAlign w:val="center"/>
            <w:hideMark/>
          </w:tcPr>
          <w:p w14:paraId="357ABAAB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先进医疗设备及</w:t>
            </w:r>
          </w:p>
          <w:p w14:paraId="44758F32" w14:textId="4058144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器械制造</w:t>
            </w: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6D035C89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北京大学脊柱疾病研究北京市重点实验室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3501D8C6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北京大学第三医院脊柱外科研究所</w:t>
            </w:r>
          </w:p>
        </w:tc>
      </w:tr>
      <w:tr w:rsidR="00036955" w:rsidRPr="00036955" w14:paraId="0377FD42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6B6ACA11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7AD6CDDB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18E5A909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北京大学磁共振成像设备与技术北京市重点</w:t>
            </w:r>
          </w:p>
          <w:p w14:paraId="1DA4491D" w14:textId="3D928813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397B25E3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北京大学第三医院、北京</w:t>
            </w:r>
          </w:p>
          <w:p w14:paraId="4295AF6F" w14:textId="4469517A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大学工学院、中科理想</w:t>
            </w:r>
          </w:p>
        </w:tc>
      </w:tr>
      <w:tr w:rsidR="00036955" w:rsidRPr="00036955" w14:paraId="1FB86040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2D3B8ED7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37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60E39AFB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16BD76F6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北京大学生殖内分泌与辅助生殖技术北京市重点实验室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7D8984CB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北京大学第三医院</w:t>
            </w:r>
          </w:p>
        </w:tc>
      </w:tr>
      <w:tr w:rsidR="00036955" w:rsidRPr="00036955" w14:paraId="1076D3B2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7F513E81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38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6AD7D119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747D9E3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北京大学运动医学关节伤病北京重点实验室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122AD695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北京大学北医三院</w:t>
            </w:r>
          </w:p>
        </w:tc>
      </w:tr>
      <w:tr w:rsidR="00036955" w:rsidRPr="00036955" w14:paraId="29E1DBEA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9A404AB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39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6453E604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01AC15C0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北京大学体内局部诊疗技术教育部工程中心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41CB289D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北京大学工学院</w:t>
            </w:r>
          </w:p>
        </w:tc>
      </w:tr>
      <w:tr w:rsidR="00036955" w:rsidRPr="00036955" w14:paraId="388C1BD9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8BE786C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40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1E1EADF7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263B05C3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北京大学泌尿生殖系疾病（男）分子诊治研究</w:t>
            </w:r>
          </w:p>
          <w:p w14:paraId="1A049155" w14:textId="4158C6C2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19B63425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北京大学医院泌尿外科</w:t>
            </w:r>
          </w:p>
          <w:p w14:paraId="3C4830FD" w14:textId="7DFB215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036955" w:rsidRPr="00036955" w14:paraId="3EC85262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721527AD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41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309FFB81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04804DD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北京大学风湿病机制及免疫诊断北京市重点实验室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49362F7B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北京大学人民医院风湿免疫研究所</w:t>
            </w:r>
          </w:p>
        </w:tc>
      </w:tr>
      <w:tr w:rsidR="00036955" w:rsidRPr="00036955" w14:paraId="5A673579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260D452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42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6621E06C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3CAB7C7B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生物芯片北京国家工程研究中心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19D34E15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3EC89C0C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447B457D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43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4825A0C7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6695E05C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医疗器械与康复辅具开放实验室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1ECD231C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2BC0CB6F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1175F03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44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68A4CA15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14E97939" w14:textId="77777777" w:rsidR="0056616D" w:rsidRPr="00036955" w:rsidRDefault="0056616D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北京市生物电磁学重点实验室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5BDC4145" w14:textId="77777777" w:rsidR="0056616D" w:rsidRPr="00036955" w:rsidRDefault="0056616D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中科院电工研究所</w:t>
            </w:r>
          </w:p>
        </w:tc>
      </w:tr>
      <w:tr w:rsidR="00036955" w:rsidRPr="00036955" w14:paraId="7C9534D1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1E493339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45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793ED9A3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7B302A70" w14:textId="77777777" w:rsidR="0056616D" w:rsidRPr="00036955" w:rsidRDefault="0056616D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粒子技术与辐射成像教育部重点实验室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01D8FE02" w14:textId="77777777" w:rsidR="0056616D" w:rsidRPr="00036955" w:rsidRDefault="0056616D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1D0A779A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03182893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46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50D93025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38DECB08" w14:textId="77777777" w:rsidR="0011406B" w:rsidRDefault="0056616D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新一代微创手术影像平台关键技术北京市工程</w:t>
            </w:r>
          </w:p>
          <w:p w14:paraId="3718E3BF" w14:textId="561FB6D7" w:rsidR="0056616D" w:rsidRPr="00036955" w:rsidRDefault="0056616D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50E5DADF" w14:textId="77777777" w:rsidR="0056616D" w:rsidRPr="00036955" w:rsidRDefault="0056616D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北京东方惠尔图像技术有限公司</w:t>
            </w:r>
          </w:p>
        </w:tc>
      </w:tr>
      <w:tr w:rsidR="00036955" w:rsidRPr="00036955" w14:paraId="657EB1E3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59B1993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47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  <w:vAlign w:val="center"/>
            <w:hideMark/>
          </w:tcPr>
          <w:p w14:paraId="1A30F2F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生物制品制造</w:t>
            </w: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62E4FFE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生物大分子国家重点实验室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0639765E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中科院生物物理研究所</w:t>
            </w:r>
          </w:p>
        </w:tc>
      </w:tr>
      <w:tr w:rsidR="00036955" w:rsidRPr="00036955" w14:paraId="24307250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487B4514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48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3C15F485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31526D81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感染与免疫重点实验室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423FC9E0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中科院生物物理研究所</w:t>
            </w:r>
          </w:p>
        </w:tc>
      </w:tr>
      <w:tr w:rsidR="00036955" w:rsidRPr="00036955" w14:paraId="0673F733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719E3C07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49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5E71D7FF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0782A6D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感染与免疫重点实验室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2D007ACE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中科院微生物研究所</w:t>
            </w:r>
          </w:p>
        </w:tc>
      </w:tr>
      <w:tr w:rsidR="00036955" w:rsidRPr="00036955" w14:paraId="355AEF7E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29DF0225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50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6B621C22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2DDE2443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真菌学国家重点实验室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3E21E4FF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中科院微生物研究所</w:t>
            </w:r>
          </w:p>
        </w:tc>
      </w:tr>
      <w:tr w:rsidR="00036955" w:rsidRPr="00036955" w14:paraId="59EF8B95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7CA27AFA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51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0054D098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0D30FCA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蛋白质与多肽药物实验室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4C11978B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中科院生物物理研究所</w:t>
            </w:r>
          </w:p>
        </w:tc>
      </w:tr>
      <w:tr w:rsidR="00036955" w:rsidRPr="00036955" w14:paraId="336918D1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5CAB609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52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5CB6481E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7F9805D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北京大学—未名生物技术联合实验室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19BE44FB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北京大学生命科学院、北大未名生物工程集团</w:t>
            </w:r>
          </w:p>
        </w:tc>
      </w:tr>
      <w:tr w:rsidR="00036955" w:rsidRPr="00036955" w14:paraId="3C53AF4B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61E9D647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53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62CE3F27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1D59A173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北京大学细胞分化与细胞工程实验室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129369EF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北京大学生命科学学院</w:t>
            </w:r>
          </w:p>
        </w:tc>
      </w:tr>
      <w:tr w:rsidR="00036955" w:rsidRPr="00036955" w14:paraId="54B58FB2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7178B64C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54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3EF66A96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202B4541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北京大学蛋白质工程及植物基因工程国家重点</w:t>
            </w:r>
          </w:p>
          <w:p w14:paraId="0E63C267" w14:textId="370C871C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2425AEF4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北京大学生命科学学院</w:t>
            </w:r>
          </w:p>
        </w:tc>
      </w:tr>
      <w:tr w:rsidR="00036955" w:rsidRPr="00036955" w14:paraId="207B4FD6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4567D53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55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1512B4F1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09B44896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北京大学天然药物及仿生药物国家重点实验室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64515D75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北京大学医学部</w:t>
            </w:r>
          </w:p>
        </w:tc>
      </w:tr>
      <w:tr w:rsidR="00036955" w:rsidRPr="00036955" w14:paraId="6B90FCE8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5B281A9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56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1C24FDB9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2266711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北京大学生物有机与分子工程教育部重点实验室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150A51E9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北京大学化学与分子工程</w:t>
            </w:r>
          </w:p>
          <w:p w14:paraId="264CCE3F" w14:textId="47F514C9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</w:tr>
      <w:tr w:rsidR="00036955" w:rsidRPr="00036955" w14:paraId="503AEBEC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4434F10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57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153CD92E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76A8155C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国家蛋白质科学基础设施北京基地（清华大学</w:t>
            </w:r>
          </w:p>
          <w:p w14:paraId="5A646E4F" w14:textId="2948629C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蛋白质研究技术中心）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59E8BA2B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4C59C7EB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7F799093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58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75AC616B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71223630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生物膜与膜生物工程国家重点实验室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4885B411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645F9953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2B5750BF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59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4FC18913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4EB48800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抗肿瘤蛋白质药物国家工程实验室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7ED249A1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7A3CE50A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4289FE76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60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42F3D1A1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1EBDE26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蛋白质科学教育部重点实验室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75A29BB8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47C9A5F1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0D2BB2F0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61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607C4FDE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1C10D7B6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蛋白质药物北京市重点实验室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4D300F59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718C0046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1DEFFBE0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62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1A9E7461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8FBBBA2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清华大学生物制造与快速成型技术北京市重点</w:t>
            </w:r>
          </w:p>
          <w:p w14:paraId="4BE362F6" w14:textId="4C5A2233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6D585A45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3EB8C06D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22F37D56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63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721C021D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378A0361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北京大学生物膜与膜生物工程国家重点实验室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44B068FE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</w:t>
            </w:r>
          </w:p>
        </w:tc>
      </w:tr>
      <w:tr w:rsidR="00036955" w:rsidRPr="00036955" w14:paraId="02281123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0BADB81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64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2B83CFC3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7AC634E4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生物工程与传感技术北京市重点实验室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20E812DB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036955" w:rsidRPr="00036955" w14:paraId="723ACA26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6261A5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65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0ECC94E2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9786B75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环境与病毒肿瘤学北京市重点实验室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7BBF3AAC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036955" w:rsidRPr="00036955" w14:paraId="79065AAA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46A02C6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66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01F94039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2217976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北京大学卫生部心血管分子生物学与调节肽重点实验室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693D8AE5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北京大学医学部</w:t>
            </w:r>
          </w:p>
        </w:tc>
      </w:tr>
      <w:tr w:rsidR="00036955" w:rsidRPr="00036955" w14:paraId="64E6B662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03D1260B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67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09AD3842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55401A9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天然药物、健康产品的研究与开发实验室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2160E7F7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中国医学科学院药用植物</w:t>
            </w:r>
          </w:p>
          <w:p w14:paraId="12D08764" w14:textId="1DAFABF3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036955" w:rsidRPr="00036955" w14:paraId="520B3A9B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01EFAA24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68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625EE711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6DD355A9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肿瘤细胞生物学实验室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5F8A271C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中国中医科学院广安门医院</w:t>
            </w:r>
          </w:p>
        </w:tc>
      </w:tr>
      <w:tr w:rsidR="00036955" w:rsidRPr="00036955" w14:paraId="485AA24A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13D4398F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69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4FB0CFFB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4D27B064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糖尿病血管功能检测实验室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06A6CEDD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中国中医科学院广安门医院</w:t>
            </w:r>
          </w:p>
        </w:tc>
      </w:tr>
      <w:tr w:rsidR="00036955" w:rsidRPr="00036955" w14:paraId="50DD645C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810DEF4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70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1A4609F7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0BF8FB9C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低温生物医学工程学北京市重点实验室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69D94FF5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中科院理化技术研究所</w:t>
            </w:r>
          </w:p>
        </w:tc>
      </w:tr>
      <w:tr w:rsidR="00036955" w:rsidRPr="00036955" w14:paraId="6A39911C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8600F03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71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782CCE03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69E846D1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纳米生物效应与安全性重点实验室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0EF1B857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中科院高能物理研究所</w:t>
            </w:r>
          </w:p>
        </w:tc>
      </w:tr>
      <w:tr w:rsidR="00036955" w:rsidRPr="00036955" w14:paraId="2A408B68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D80BF28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72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0F322F29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77644C1C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中国科学院纳米生物效应与安全性重点实验室</w:t>
            </w:r>
          </w:p>
          <w:p w14:paraId="1347F244" w14:textId="5DC8CF46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（纳米中心部分）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4A25E149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中科院国家纳米科学中心</w:t>
            </w:r>
          </w:p>
        </w:tc>
      </w:tr>
      <w:tr w:rsidR="00036955" w:rsidRPr="00036955" w14:paraId="009AF221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0930DF1D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73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32EC1635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261CAB59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北京市纳米生物医学检测工程技术研究中心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34E642BC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中科院国家纳米科学中心</w:t>
            </w:r>
          </w:p>
        </w:tc>
      </w:tr>
      <w:tr w:rsidR="00036955" w:rsidRPr="00036955" w14:paraId="4126F2EA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347889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74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7A4F25CC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496A09D5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生化工程国家重点实验室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0407FAA3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中科院过程工程研究所</w:t>
            </w:r>
          </w:p>
        </w:tc>
      </w:tr>
      <w:tr w:rsidR="00036955" w:rsidRPr="00036955" w14:paraId="07256797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0E41E197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75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10780486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675231AA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国家生化工程技术研究中心（北京分中心）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57482E4F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中科院过程工程研究所</w:t>
            </w:r>
          </w:p>
        </w:tc>
      </w:tr>
      <w:tr w:rsidR="00036955" w:rsidRPr="00036955" w14:paraId="23ACE374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4103CBFF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76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49B5BBB2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BEE6F2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微生物资源前期开发国家重点实验室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652A5287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中科院微生物研究所</w:t>
            </w:r>
          </w:p>
        </w:tc>
      </w:tr>
      <w:tr w:rsidR="00036955" w:rsidRPr="00036955" w14:paraId="78111564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A9EADE3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77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7481A1A6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2C23426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中国工业微生物菌种保藏管理中心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5FB684CA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中国食品发酵工业研究院</w:t>
            </w:r>
          </w:p>
        </w:tc>
      </w:tr>
      <w:tr w:rsidR="00036955" w:rsidRPr="00036955" w14:paraId="4FE88143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426E9FA1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78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28EEB889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692A1976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菌种保藏中心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0F1FBED4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中国食品发酵工业研究院</w:t>
            </w:r>
          </w:p>
        </w:tc>
      </w:tr>
      <w:tr w:rsidR="00036955" w:rsidRPr="00036955" w14:paraId="02EC2311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25B3D4AA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79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7EF231C1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2C6BBB91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中国科学院蛋白质科学研究平台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3C07664B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中国科学院生物物理研究所</w:t>
            </w:r>
          </w:p>
        </w:tc>
      </w:tr>
      <w:tr w:rsidR="00036955" w:rsidRPr="00036955" w14:paraId="63D26054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809F228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80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709BBE19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21D8C68F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分子生物学实验室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7BC48911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中国中医科学院医学实验</w:t>
            </w:r>
          </w:p>
          <w:p w14:paraId="144630FF" w14:textId="3DCB4CCF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中心</w:t>
            </w:r>
          </w:p>
        </w:tc>
      </w:tr>
      <w:tr w:rsidR="00036955" w:rsidRPr="00036955" w14:paraId="57245F16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18C6717A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81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  <w:vAlign w:val="center"/>
            <w:hideMark/>
          </w:tcPr>
          <w:p w14:paraId="0FFC0B9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人工智能医学应用软件开发</w:t>
            </w: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354A6FF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生物信息学教育部重点实验室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71975EFF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71F55A7A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2960B1F9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82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7D987545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CD7D3C6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北京大学造血肝细胞移植治疗血液病研究北京市重点实验室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3B4E6FF3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北京大学医学部血液病</w:t>
            </w:r>
          </w:p>
          <w:p w14:paraId="5EE42892" w14:textId="4B299372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036955" w:rsidRPr="00036955" w14:paraId="17DD28EE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6C9CFAAC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83</w:t>
            </w:r>
          </w:p>
        </w:tc>
        <w:tc>
          <w:tcPr>
            <w:tcW w:w="1273" w:type="dxa"/>
            <w:shd w:val="clear" w:color="auto" w:fill="FFFFFF" w:themeFill="background1"/>
            <w:vAlign w:val="center"/>
            <w:hideMark/>
          </w:tcPr>
          <w:p w14:paraId="0E0EBFB0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其他医疗设备及</w:t>
            </w:r>
          </w:p>
          <w:p w14:paraId="5D49782B" w14:textId="66DC78E2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器械制造</w:t>
            </w: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6693E1CF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北京大学医学物理和工程北京市重点实验室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524ABA6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北京大学物理学院</w:t>
            </w:r>
          </w:p>
        </w:tc>
      </w:tr>
      <w:tr w:rsidR="00036955" w:rsidRPr="00036955" w14:paraId="14EA63C8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1A77F87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84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  <w:vAlign w:val="center"/>
            <w:hideMark/>
          </w:tcPr>
          <w:p w14:paraId="33166DEA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基因工程药物和</w:t>
            </w:r>
          </w:p>
          <w:p w14:paraId="0782F9EB" w14:textId="7E836E7D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疫苗制造</w:t>
            </w: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46BA714E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基因工程药物及生物技术北京市重点实验室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79999B5E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036955" w:rsidRPr="00036955" w14:paraId="1360E6D0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7F02A23B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85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2316A294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3667C608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基因组学与信息重点实验室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4624F893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中科院北京基因组研究所</w:t>
            </w:r>
          </w:p>
        </w:tc>
      </w:tr>
      <w:tr w:rsidR="00036955" w:rsidRPr="00036955" w14:paraId="190BF06C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07837103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86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58934373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248F77EF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精准基因组医学实验室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335C53DF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中国科学院北京基因组</w:t>
            </w:r>
          </w:p>
          <w:p w14:paraId="2EF8C78B" w14:textId="780A5E49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036955" w:rsidRPr="00036955" w14:paraId="5C04AB89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7A13194D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87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49BE9668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1A5FD208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北京大学肝病研究所 丙型肝炎和肝病免疫治疗</w:t>
            </w:r>
          </w:p>
          <w:p w14:paraId="2F9D024D" w14:textId="690935C6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40D01347" w14:textId="77777777" w:rsidR="0011406B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北京大学肝病研究所、北京大学医学部病原生物学系、北京大学第一医院感染</w:t>
            </w:r>
          </w:p>
          <w:p w14:paraId="356E1ABE" w14:textId="09804EE8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疾病科</w:t>
            </w:r>
          </w:p>
        </w:tc>
      </w:tr>
      <w:tr w:rsidR="00036955" w:rsidRPr="00036955" w14:paraId="628A2B39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3A358FAB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88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33D5785A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1F76D76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北京大学心血管受体研究北京市重点实验室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2D319768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北京大学第三医院心内科血管医学研究所</w:t>
            </w:r>
          </w:p>
        </w:tc>
      </w:tr>
      <w:tr w:rsidR="00036955" w:rsidRPr="00036955" w14:paraId="3DE24C68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69A91D9E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89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17E23687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C52A3BF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抗性基因资源与分子发育北京市重点实验室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6960B3E5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036955" w:rsidRPr="00036955" w14:paraId="5A8E257A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2D9A010F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90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082756AC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6834BD21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北京市基因测序与功能分析工程技术研究中心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4A48811E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北京市理化分析测试中心</w:t>
            </w:r>
          </w:p>
        </w:tc>
      </w:tr>
      <w:tr w:rsidR="00036955" w:rsidRPr="00036955" w14:paraId="4741CA48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1A40A166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91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3C7C84FF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1006F44B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国家新药开发工程技术研究中心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75D6A9EC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中国医学科学院药物研究所</w:t>
            </w:r>
          </w:p>
        </w:tc>
      </w:tr>
      <w:tr w:rsidR="00036955" w:rsidRPr="00036955" w14:paraId="4D4C2164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41F9F643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92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2D693478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380EA80D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北京大学非灵长类及大动物临床前研究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2551C700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北京大学分子医学研究所</w:t>
            </w:r>
          </w:p>
        </w:tc>
      </w:tr>
      <w:tr w:rsidR="00036955" w:rsidRPr="00036955" w14:paraId="64F0583D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7CA9E3B9" w14:textId="77777777" w:rsidR="0056616D" w:rsidRPr="00036955" w:rsidRDefault="0056616D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93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1C922DB7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2EF0828C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北京大学医学信息与基因组医学实验室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5BCD101F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北京大学工学院</w:t>
            </w:r>
          </w:p>
        </w:tc>
      </w:tr>
      <w:tr w:rsidR="00036955" w:rsidRPr="00036955" w14:paraId="169A948E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73761A56" w14:textId="77777777" w:rsidR="0056616D" w:rsidRPr="00036955" w:rsidRDefault="0056616D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94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14DD50F4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09774FED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植物基因组学国家重点实验室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4141DBD0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中国科学院微生物研究所</w:t>
            </w:r>
          </w:p>
        </w:tc>
      </w:tr>
      <w:tr w:rsidR="00036955" w:rsidRPr="00036955" w14:paraId="6541822C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4341C4D5" w14:textId="77777777" w:rsidR="0056616D" w:rsidRPr="00036955" w:rsidRDefault="0056616D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95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4D28F087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36A03A05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教育部资源药物工程研究中心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3BDE9687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036955" w:rsidRPr="00036955" w14:paraId="6976A018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1D2BB69E" w14:textId="77777777" w:rsidR="0056616D" w:rsidRPr="00036955" w:rsidRDefault="0056616D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96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31097CB4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5401CCCC" w14:textId="77777777" w:rsidR="0056616D" w:rsidRPr="00036955" w:rsidRDefault="0056616D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036955">
              <w:rPr>
                <w:rFonts w:ascii="仿宋" w:eastAsia="仿宋" w:hAnsi="仿宋" w:hint="eastAsia"/>
                <w:sz w:val="22"/>
              </w:rPr>
              <w:t>病原微生物与免疫学重点实验室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641A8BEB" w14:textId="77777777" w:rsidR="0056616D" w:rsidRPr="00036955" w:rsidRDefault="0056616D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036955">
              <w:rPr>
                <w:rFonts w:ascii="仿宋" w:eastAsia="仿宋" w:hAnsi="仿宋" w:hint="eastAsia"/>
                <w:sz w:val="22"/>
              </w:rPr>
              <w:t>中科院微生物研究所</w:t>
            </w:r>
          </w:p>
        </w:tc>
      </w:tr>
      <w:tr w:rsidR="00036955" w:rsidRPr="00036955" w14:paraId="416A872A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06E89DE0" w14:textId="77777777" w:rsidR="0056616D" w:rsidRPr="00036955" w:rsidRDefault="0056616D" w:rsidP="00A7314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97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  <w:vAlign w:val="center"/>
            <w:hideMark/>
          </w:tcPr>
          <w:p w14:paraId="24FD5618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化学药品新药制剂制造</w:t>
            </w: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25DCA7A5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晶型药物研究北京市重点实验室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1D181F03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中国医学科学院药物研究所</w:t>
            </w:r>
          </w:p>
        </w:tc>
      </w:tr>
      <w:tr w:rsidR="00036955" w:rsidRPr="00036955" w14:paraId="59BD73CA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2ED01E44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98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0125DF8A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24FD5387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放射性药物教育部重点实验室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257A23D5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036955" w:rsidRPr="00036955" w14:paraId="2C7A9429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540FE090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99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0026E41C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6F09B9F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生命有机磷化学及化学生物学教育部重点实验室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632F6675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463DEDA5" w14:textId="77777777" w:rsidTr="00275478">
        <w:trPr>
          <w:trHeight w:val="340"/>
          <w:jc w:val="center"/>
        </w:trPr>
        <w:tc>
          <w:tcPr>
            <w:tcW w:w="565" w:type="dxa"/>
            <w:shd w:val="clear" w:color="auto" w:fill="FFFFFF" w:themeFill="background1"/>
            <w:vAlign w:val="center"/>
            <w:hideMark/>
          </w:tcPr>
          <w:p w14:paraId="7592B3D2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100</w:t>
            </w:r>
          </w:p>
        </w:tc>
        <w:tc>
          <w:tcPr>
            <w:tcW w:w="1273" w:type="dxa"/>
            <w:vMerge/>
            <w:shd w:val="clear" w:color="auto" w:fill="FFFFFF" w:themeFill="background1"/>
            <w:vAlign w:val="center"/>
            <w:hideMark/>
          </w:tcPr>
          <w:p w14:paraId="180971B5" w14:textId="77777777" w:rsidR="0056616D" w:rsidRPr="00036955" w:rsidRDefault="0056616D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7" w:type="dxa"/>
            <w:shd w:val="clear" w:color="auto" w:fill="FFFFFF" w:themeFill="background1"/>
            <w:vAlign w:val="center"/>
            <w:hideMark/>
          </w:tcPr>
          <w:p w14:paraId="3D5BEE51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清华大学药学院先进药剂学中心</w:t>
            </w:r>
          </w:p>
        </w:tc>
        <w:tc>
          <w:tcPr>
            <w:tcW w:w="2928" w:type="dxa"/>
            <w:shd w:val="clear" w:color="auto" w:fill="FFFFFF" w:themeFill="background1"/>
            <w:vAlign w:val="center"/>
            <w:hideMark/>
          </w:tcPr>
          <w:p w14:paraId="0AD270CC" w14:textId="77777777" w:rsidR="0056616D" w:rsidRPr="00036955" w:rsidRDefault="0056616D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</w:tbl>
    <w:p w14:paraId="50D29ADF" w14:textId="77777777" w:rsidR="00AE590F" w:rsidRPr="009D1D1B" w:rsidRDefault="009D1D1B" w:rsidP="009D1D1B">
      <w:pPr>
        <w:spacing w:line="560" w:lineRule="exact"/>
        <w:rPr>
          <w:rFonts w:ascii="黑体" w:eastAsia="黑体"/>
          <w:sz w:val="32"/>
          <w:szCs w:val="32"/>
        </w:rPr>
      </w:pPr>
      <w:r w:rsidRPr="009D1D1B">
        <w:rPr>
          <w:rFonts w:ascii="黑体" w:eastAsia="黑体" w:hint="eastAsia"/>
          <w:sz w:val="32"/>
          <w:szCs w:val="32"/>
        </w:rPr>
        <w:t>四、</w:t>
      </w:r>
      <w:r w:rsidR="00245D4B" w:rsidRPr="009D1D1B">
        <w:rPr>
          <w:rFonts w:ascii="黑体" w:eastAsia="黑体" w:hint="eastAsia"/>
          <w:sz w:val="32"/>
          <w:szCs w:val="32"/>
        </w:rPr>
        <w:t>智能装备</w:t>
      </w: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8"/>
        <w:gridCol w:w="1276"/>
        <w:gridCol w:w="4976"/>
        <w:gridCol w:w="2934"/>
      </w:tblGrid>
      <w:tr w:rsidR="00036955" w:rsidRPr="00036955" w14:paraId="07C05386" w14:textId="77777777" w:rsidTr="00275478">
        <w:trPr>
          <w:trHeight w:val="340"/>
          <w:tblHeader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3A8C453D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249020A" w14:textId="53E38B4E" w:rsidR="00337E55" w:rsidRPr="00036955" w:rsidRDefault="004D54FC" w:rsidP="00337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服务领域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35DFFB0C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可提供服务的实验室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6CAEC4C9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依托单位</w:t>
            </w:r>
          </w:p>
        </w:tc>
      </w:tr>
      <w:tr w:rsidR="00036955" w:rsidRPr="00036955" w14:paraId="560B93B3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785102EF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56EA810F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高端能源装备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7D660E90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电力系统动态模拟实验室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4F499CA7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29F19860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152E1C7C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5078E73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2DF09D9B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非能动核能安全技术北京市重点实验室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02DB1642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华北电力大学</w:t>
            </w:r>
          </w:p>
        </w:tc>
      </w:tr>
      <w:tr w:rsidR="00036955" w:rsidRPr="00036955" w14:paraId="20B4E0FF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346F6FC6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321FC1B1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轨道交通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7567713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交通数据分析与挖掘北京市重点实验室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B22CA3A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3AB0D69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56286CE1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7E5D033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767113E8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轨道交通控制与安全国家重点实验室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6B15B43F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6ACE30C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2D252284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4A9FC9F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84D0B00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轨道交通运行控制系统国家工程研究中心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0EABAB10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7E015F9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332CD7E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F02040F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B629084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高速铁路网络管理教育部工程研究中心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2F4ED2FF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3DC275B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15BC4333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26AC960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5BC5D84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城市轨道交通CBTC系统北京市高等学校工程研究中心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265C4B53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530A2532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82B8B2E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9875467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7BDD474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城市轨道交通自动化与控制北京市重点实验室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88C223C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67BA3A70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4741E15B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56F3301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56048A20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机械工程实验中心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0733C286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07F87C9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E60B785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F6D6B8C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73C381A5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城市道路交通智能控制技术北京市重点实验室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2E518217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北方工业大学</w:t>
            </w:r>
          </w:p>
        </w:tc>
      </w:tr>
      <w:tr w:rsidR="00036955" w:rsidRPr="00036955" w14:paraId="75D7755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2D10E63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921E221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73ECD09F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城市地下工程教育部重点实验室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5F0C4C49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29F62DDF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5BD8F3A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42C9164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noWrap/>
            <w:vAlign w:val="center"/>
            <w:hideMark/>
          </w:tcPr>
          <w:p w14:paraId="2CD283B1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国家电子信息实验中心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2312F964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039CEF66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44A94DC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C3D9564" w14:textId="77777777" w:rsidR="00337E55" w:rsidRPr="00036955" w:rsidRDefault="00337E5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198CC2A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隧道及地下工程教育部工程研究中心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5DDD0886" w14:textId="77777777" w:rsidR="00337E55" w:rsidRPr="00036955" w:rsidRDefault="00337E5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513DB68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3698DE84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219D4C37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航空航天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2A81A0CA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航天器设计优化与动态模拟教育部重点实验室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4A0231CF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6E84402A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47903B33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33BEB6C" w14:textId="77777777" w:rsidR="009A5BC5" w:rsidRPr="00036955" w:rsidRDefault="009A5BC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2CC3442F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北京大学空间信息集成与3S工程应用北京市重点实验室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5569C484" w14:textId="77777777" w:rsidR="0011406B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北京大学地球与空间科学</w:t>
            </w:r>
          </w:p>
          <w:p w14:paraId="5A1B9086" w14:textId="55A4EE71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</w:tr>
      <w:tr w:rsidR="00036955" w:rsidRPr="00036955" w14:paraId="47E901D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29E8324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619EDE4" w14:textId="77777777" w:rsidR="009A5BC5" w:rsidRPr="00036955" w:rsidRDefault="009A5BC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5BC840A8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智能无人飞行系统先进技术工信部重点实验室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2C655E8D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3EC454D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50F78A6A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385D608" w14:textId="77777777" w:rsidR="009A5BC5" w:rsidRPr="00036955" w:rsidRDefault="009A5BC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070BC5D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航空器先进设计技术工业和信息化部重点实验室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7FF6EBE3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5FE27508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CF74E04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678B2BE" w14:textId="77777777" w:rsidR="009A5BC5" w:rsidRPr="00036955" w:rsidRDefault="009A5BC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5F6DDAD8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清华大学航空航天学院强度与震动中心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47176AD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54B17372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DB097DD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ABEB899" w14:textId="77777777" w:rsidR="009A5BC5" w:rsidRPr="00036955" w:rsidRDefault="009A5BC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1BCB215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中国科学院太空应用重点实验室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0F0883B5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中国科学院空间应用工程与技术中心</w:t>
            </w:r>
          </w:p>
        </w:tc>
      </w:tr>
      <w:tr w:rsidR="00036955" w:rsidRPr="00036955" w14:paraId="07DAC71F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36A6BB33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56864C0" w14:textId="77777777" w:rsidR="009A5BC5" w:rsidRPr="00036955" w:rsidRDefault="009A5BC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0EDEFB2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飞行器控制一体化国防科技重点实验室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43114041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0D125940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F15B678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F05FB00" w14:textId="77777777" w:rsidR="009A5BC5" w:rsidRPr="00036955" w:rsidRDefault="009A5BC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37B0DF0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通用航空北京市工程研究中心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72D268FB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3C0FE60E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13F6ADAA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9711C2F" w14:textId="77777777" w:rsidR="009A5BC5" w:rsidRPr="00036955" w:rsidRDefault="009A5BC5" w:rsidP="00337E5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3533795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飞机发动机综合系统安全性北京市重点实验室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2A87F006" w14:textId="77777777" w:rsidR="009A5BC5" w:rsidRPr="00036955" w:rsidRDefault="009A5BC5" w:rsidP="00337E5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4C9667E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09C0345" w14:textId="196EC81E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C363207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</w:tcPr>
          <w:p w14:paraId="062A06B8" w14:textId="668BA05D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数学、信息与行为教育部重点实验室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</w:tcPr>
          <w:p w14:paraId="155081F6" w14:textId="1593F624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6A88595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48F989B1" w14:textId="78D39640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0681EF3" w14:textId="77777777" w:rsidR="00577221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核心</w:t>
            </w:r>
          </w:p>
          <w:p w14:paraId="282426A4" w14:textId="55781D3A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元器件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DEB252B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北京航空航天大学流体传动与控制实验室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0FD8FF5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58E2740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BD8F079" w14:textId="4776F919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25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1C8E0177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机器人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EDAEBDB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北京航空航天大学人机交互实验室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7F96D7D1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0B60939E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289D0D7" w14:textId="2172F7FC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C1D8698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3C161CC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机器人质量基础共性技术检测与评定重点实验室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7CD17ACA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中国电子信息产业发展研究院</w:t>
            </w:r>
          </w:p>
        </w:tc>
      </w:tr>
      <w:tr w:rsidR="00036955" w:rsidRPr="00036955" w14:paraId="03244793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130BCE2C" w14:textId="68A8AAF5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6F1232F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2BDF9A91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飞行器装配及机器人装备技术北京市重点实验室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3C397402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5ABC019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21DA7386" w14:textId="6518599B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548E9A19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交通运输装备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7DBA8752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城市交通复杂系统理论与技术教育部重点实验室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77E6579C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5E262B9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7995084A" w14:textId="152EEF01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56BFF4F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7B2E606C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城市交通北京市技术转移中心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3D361090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0D1FBC3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79624FE9" w14:textId="6F5D9128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BA08F9C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69B23826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北京工业大学交通工程北京市重点实验室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7520F9E5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036955" w:rsidRPr="00036955" w14:paraId="676C2F9A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1583F408" w14:textId="7311020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023581EB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科学仪器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59C5D1E3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精密光机电一体化技术教育部重点实验室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511D02E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0A2F290E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3C6B1E4E" w14:textId="6945261D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4767DBC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0C2889E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新型惯性仪表与导航系统国防重点学科实验室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41FFB77E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38B639BE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4E46B994" w14:textId="11B6B425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A4A4526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5E4B893C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北京市射线成像技术与装备工程技术研究中心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2DCB91D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中科院高能物理研究所</w:t>
            </w:r>
          </w:p>
        </w:tc>
      </w:tr>
      <w:tr w:rsidR="00036955" w:rsidRPr="00036955" w14:paraId="3A1EFED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41D20E4E" w14:textId="40304274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27BAFD6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4E1574FD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光机电装备技术北京重点实验室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2835FC5B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北京石油化工学院</w:t>
            </w:r>
          </w:p>
        </w:tc>
      </w:tr>
      <w:tr w:rsidR="00036955" w:rsidRPr="00036955" w14:paraId="036D147A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5224028E" w14:textId="3614F54A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4A82EA1C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数控机床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B5C1CED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基础工业训练中心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37CE6107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567FAC5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AB73203" w14:textId="37F038FD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1065E94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5C67242A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高效精密加工技术开放实验室I期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7BE33546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北京机床研究所</w:t>
            </w:r>
          </w:p>
        </w:tc>
      </w:tr>
      <w:tr w:rsidR="00036955" w:rsidRPr="00036955" w14:paraId="57704EF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7B03BE27" w14:textId="0F8F484F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9A2C69E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54AA7D54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电加工技术北京市重点实验室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2B96E8DE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北京市电加工研究所</w:t>
            </w:r>
          </w:p>
        </w:tc>
      </w:tr>
      <w:tr w:rsidR="00036955" w:rsidRPr="00036955" w14:paraId="7436921A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A9203B2" w14:textId="4FE4B13A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EA46C5A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24DD8460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机械工业重型机床数字化设计与测试重点实验室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612C1BE2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036955" w:rsidRPr="00036955" w14:paraId="7CD5894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C8FE9F3" w14:textId="42E92C44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39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80F0EE1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24BAB478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北京智能机械创新设计服务工程技术研究中心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29AA1432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北京联合大学</w:t>
            </w:r>
          </w:p>
        </w:tc>
      </w:tr>
      <w:tr w:rsidR="00036955" w:rsidRPr="00036955" w14:paraId="637EC752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2700045E" w14:textId="62CABA4D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6B45DFE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086BCEE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变频技术北京市工程研究中心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C0AC045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北方工业大学</w:t>
            </w:r>
          </w:p>
        </w:tc>
      </w:tr>
      <w:tr w:rsidR="00036955" w:rsidRPr="00036955" w14:paraId="62C84EB6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11B16DBB" w14:textId="171D9CDF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5ECB69B6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数字成型装备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3CA34F99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精密辊弯成形技术北京国际科技合作基地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60316A4F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北方工业大学</w:t>
            </w:r>
          </w:p>
        </w:tc>
      </w:tr>
      <w:tr w:rsidR="00036955" w:rsidRPr="00036955" w14:paraId="0FCE5B96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3980792E" w14:textId="3B525CFA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0B5A41E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2365D48A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北京市变截面辊弯成形工程技术研究中心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4976A1B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北方工业大学</w:t>
            </w:r>
          </w:p>
        </w:tc>
      </w:tr>
      <w:tr w:rsidR="00036955" w:rsidRPr="00036955" w14:paraId="2413BDC0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7A9C51CB" w14:textId="7998B46D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59FAE3D0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特色智能专用装备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9028133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北京市准分子激光工程技术研究中心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402344D0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中国科学院光电研究院</w:t>
            </w:r>
          </w:p>
        </w:tc>
      </w:tr>
      <w:tr w:rsidR="00036955" w:rsidRPr="00036955" w14:paraId="51F365EF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24632E97" w14:textId="4FF8CDB4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BFF2768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56977E5F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国家半导体泵浦激光工程技术中心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0CD7E831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中国科学院光电研究院</w:t>
            </w:r>
          </w:p>
        </w:tc>
      </w:tr>
      <w:tr w:rsidR="00036955" w:rsidRPr="00036955" w14:paraId="7B3A818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19A5C44" w14:textId="4FBC37A8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9D25966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35BC567A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北京市焊接设备研究与开发中心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54E630C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036955" w:rsidRPr="00036955" w14:paraId="71A0D0F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E88CEEC" w14:textId="343665D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176FF57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3D2E6AA6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北京市激光应用技术工程技术研究中心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38BE2511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036955" w:rsidRPr="00036955" w14:paraId="70D3187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417CB09A" w14:textId="2DDB20E6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78FD1F2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3760E21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国家产学研激光技术中心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3308B9F7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036955" w:rsidRPr="00036955" w14:paraId="4CC79DBE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D5F527E" w14:textId="2923DFAF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CEC98F1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BB4486B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等离子体与燃烧中心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6E4AF5E1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中科院力学研究所</w:t>
            </w:r>
          </w:p>
        </w:tc>
      </w:tr>
      <w:tr w:rsidR="00036955" w:rsidRPr="00036955" w14:paraId="59E0491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20FB562C" w14:textId="6C94ED35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49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52588C9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6BFD66B3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先进制造工艺力学重点实验室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7359DF81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中科院力学研究所</w:t>
            </w:r>
          </w:p>
        </w:tc>
      </w:tr>
      <w:tr w:rsidR="00036955" w:rsidRPr="00036955" w14:paraId="76048AD2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C606FCB" w14:textId="112E014C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AAD64F5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906FD46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流固耦合系统力学重点实验室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3C2F19FB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中科院力学研究所</w:t>
            </w:r>
          </w:p>
        </w:tc>
      </w:tr>
      <w:tr w:rsidR="00036955" w:rsidRPr="00036955" w14:paraId="28AE707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274E95EC" w14:textId="380AEDB1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CDA4D7D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2DDB6437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流体力学教育部重点实验室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54A06779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407EA6C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471D4119" w14:textId="350D8D2C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8573AF1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557D07BE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微重力重点实验室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389ED5D9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中科院力学研究所</w:t>
            </w:r>
          </w:p>
        </w:tc>
      </w:tr>
      <w:tr w:rsidR="00036955" w:rsidRPr="00036955" w14:paraId="35BEF24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55D1A617" w14:textId="30B94713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6DDB338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623156A4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中国科学院浮空器系统研究发展中心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9D5AF9E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中国科学院光电研究院</w:t>
            </w:r>
          </w:p>
        </w:tc>
      </w:tr>
      <w:tr w:rsidR="00036955" w:rsidRPr="00036955" w14:paraId="0C18BE5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79624CC2" w14:textId="461EAB5D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7C0628D0" w14:textId="77777777" w:rsidR="00577221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新能源</w:t>
            </w:r>
          </w:p>
          <w:p w14:paraId="4B27B80B" w14:textId="13589F3D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装备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4DCC6AB7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风能利用（联合）重点实验室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3626DDD3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中科院电工研究所</w:t>
            </w:r>
          </w:p>
        </w:tc>
      </w:tr>
      <w:tr w:rsidR="00036955" w:rsidRPr="00036955" w14:paraId="5F3CA49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2C4B15E1" w14:textId="3300CB35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7931F65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42284A8C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太阳光伏发电系统和风力发电系统质量检测中心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EC0A312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中科院电工研究所</w:t>
            </w:r>
          </w:p>
        </w:tc>
      </w:tr>
      <w:tr w:rsidR="00036955" w:rsidRPr="00036955" w14:paraId="58D8A742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3482C710" w14:textId="1AFA120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81B8FF9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746F1128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北京市太阳能发电技术重点实验室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63F2133B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中科院电工研究所</w:t>
            </w:r>
          </w:p>
        </w:tc>
      </w:tr>
      <w:tr w:rsidR="00036955" w:rsidRPr="00036955" w14:paraId="032C9B1A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A956D3D" w14:textId="369B8311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18C83F8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26AF8D86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北京市太阳能热利用工程技术研究中心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BB1F00F" w14:textId="77777777" w:rsidR="0011406B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北京市太阳能研究所集团</w:t>
            </w:r>
          </w:p>
          <w:p w14:paraId="37D50BA5" w14:textId="14532972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有限公司</w:t>
            </w:r>
          </w:p>
        </w:tc>
      </w:tr>
      <w:tr w:rsidR="00036955" w:rsidRPr="00036955" w14:paraId="382876F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146E5F9" w14:textId="21D75F74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7F15DC5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1A73705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电力系统及发电设备控制和仿真国家重点实验室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06F67663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4C50197E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3683C75" w14:textId="604758C0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59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0E40D26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57D950EE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太阳能热利用及光伏系统重点实验室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4702AA67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中科院电工研究所</w:t>
            </w:r>
          </w:p>
        </w:tc>
      </w:tr>
      <w:tr w:rsidR="00036955" w:rsidRPr="00036955" w14:paraId="707C815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37EEDC14" w14:textId="150E940E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17DB4EB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2E928A6B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传热与能源利用北京市重点实验室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46D4E5B1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036955" w:rsidRPr="00036955" w14:paraId="0B065852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737A5F09" w14:textId="5880E17E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61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89CCF49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72C8F676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传热强化与过程节能教育部重点实验室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22A40FFE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036955" w:rsidRPr="00036955" w14:paraId="4BC6BAD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D76FB7D" w14:textId="30E58C3D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89A98A5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4DDEA830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北京市能源电力信息安全工程技术研究中心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71E726C1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北京市能源电力信息安全工程技术研究中心</w:t>
            </w:r>
          </w:p>
        </w:tc>
      </w:tr>
      <w:tr w:rsidR="00036955" w:rsidRPr="00036955" w14:paraId="3145711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21FAA658" w14:textId="049497DA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27CC4873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增材制造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63042C62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先进成形制造教育部重点实验室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322785D1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7537A10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500FD10D" w14:textId="2A4B5DB6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9D3AFD3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90CEBCD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生物制造与快速成形技术北京市重点实验室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FBEC927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463A005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722A5F4A" w14:textId="27B2A202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E96858E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4F8E732C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北方恒利3D打印制造中心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26E54FFA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北京北方恒利科技发展有限公司</w:t>
            </w:r>
          </w:p>
        </w:tc>
      </w:tr>
      <w:tr w:rsidR="00036955" w:rsidRPr="00036955" w14:paraId="700BF493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3A2CC1C2" w14:textId="49DC353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211FE60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智能仓储物流装备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67588CFA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物流管理与技术北京市重点实验室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4B25466F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7DB95116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15B2ACF5" w14:textId="2EE4865C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2A1E8BB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智能传感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86A0A7A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智能感知研发中心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3720BB2C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中国科学院微电子研究所</w:t>
            </w:r>
          </w:p>
        </w:tc>
      </w:tr>
      <w:tr w:rsidR="00036955" w:rsidRPr="00036955" w14:paraId="639CA9F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4968AB7B" w14:textId="684060CE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4F877C80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智能电网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BC02D25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电力电子与电气驱动重点实验室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36909479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中科院电工研究所</w:t>
            </w:r>
          </w:p>
        </w:tc>
      </w:tr>
      <w:tr w:rsidR="00036955" w:rsidRPr="00036955" w14:paraId="0EBD5298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C324C6B" w14:textId="7D198499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69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0AA61DE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23792F95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电力牵引教育部工程研究中心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7B2327DD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1B00CDEA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1016527C" w14:textId="55254D52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49E19B63" w14:textId="77777777" w:rsidR="00577221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智能检测与装配</w:t>
            </w:r>
          </w:p>
          <w:p w14:paraId="43671A8A" w14:textId="6F12EF9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装备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65720283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机电系统测控北京市重点实验室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61D74862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北京信息科技大学</w:t>
            </w:r>
          </w:p>
        </w:tc>
      </w:tr>
      <w:tr w:rsidR="00036955" w:rsidRPr="00036955" w14:paraId="22E8871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8E85C95" w14:textId="07CBA4F2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5347A0C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593B07DB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机械工业精密测控技术与仪器重点实验室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48A9532B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036955" w:rsidRPr="00036955" w14:paraId="6AAA738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4D9266F9" w14:textId="13C3AA4A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4854975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85FCFAB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北京市精密测控技术与仪器工程技术研究中心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5EAE9582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036955" w:rsidRPr="00036955" w14:paraId="3ED8DBE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281E803F" w14:textId="4853A8D0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52ABCF1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439F2B0A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精密测试技术及仪器国家重点实验室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4C42EF08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76E8E878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2079DAA8" w14:textId="65DCED9E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DC62469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356FD7FE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机械结构非线性振动与强度北京市重点实验室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EBDEAE4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036955" w:rsidRPr="00036955" w14:paraId="118D71F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02B33E9" w14:textId="4D07A7FE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4735645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7C19319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微量分析测试方法与仪器研制北京市重点实验室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2834EDA4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5EC4A09A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7A59CBD8" w14:textId="48708A7D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1EE29BC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8C3EC57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油气光学探测技术北京市重点实验室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5F4E6D51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中国石油大学（北京）</w:t>
            </w:r>
          </w:p>
        </w:tc>
      </w:tr>
      <w:tr w:rsidR="00036955" w:rsidRPr="00036955" w14:paraId="650D130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38522E87" w14:textId="10D51078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3CFD12D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69886EA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国家信息技术设备检测重点实验室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747C7122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北京出入境检验检疫局检验检疫技术中心</w:t>
            </w:r>
          </w:p>
        </w:tc>
      </w:tr>
      <w:tr w:rsidR="00036955" w:rsidRPr="00036955" w14:paraId="4BF5739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41A08A34" w14:textId="79A16C2E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6E2B45F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22E854B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核探测与核电子学国家重点实验室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4DBC4D7C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中国科学院高能物理研究所</w:t>
            </w:r>
          </w:p>
        </w:tc>
      </w:tr>
      <w:tr w:rsidR="00036955" w:rsidRPr="00036955" w14:paraId="3854E1D8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225FC3F8" w14:textId="2312417B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79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EEDB458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02C771A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核检测技术北京市重点实验室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4E1DFD6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036955" w:rsidRPr="00036955" w14:paraId="4D959298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2B68F1CA" w14:textId="1B6943E6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4108F72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3A5C0A0A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结构强度检测国家认可实验室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77FA04C3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19477CB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7E259E77" w14:textId="3708038D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43D45DA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3DAD712C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工业过程测控新技术与系统北京市重点实验室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41DB6892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工业过程测控新技术与系统北京市重点实验室</w:t>
            </w:r>
          </w:p>
        </w:tc>
      </w:tr>
      <w:tr w:rsidR="00036955" w:rsidRPr="00036955" w14:paraId="2DD9ECF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6890E03" w14:textId="5B818022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32EB8180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智能控制装置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FD3E15F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高动态导航技术北京市重点实验室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4E79B322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北京信息科技大学</w:t>
            </w:r>
          </w:p>
        </w:tc>
      </w:tr>
      <w:tr w:rsidR="00036955" w:rsidRPr="00036955" w14:paraId="1A5BE97E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1C65138E" w14:textId="1144D5DC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CABF52A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BE95082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低温工程学重点实验室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60C255A1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中科院理化技术研究所</w:t>
            </w:r>
          </w:p>
        </w:tc>
      </w:tr>
      <w:tr w:rsidR="00036955" w:rsidRPr="00036955" w14:paraId="140F171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53193EBE" w14:textId="0F9D7CFE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A88F32A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42E55A90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人体行为与康复工程实验室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73D02B03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1AEA89D2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21F590B8" w14:textId="144281F2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4BDA1A2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59EEA5EE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北京市微振动环境控制工程技术研究中心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336092BF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中国电子工程设计院</w:t>
            </w:r>
          </w:p>
        </w:tc>
      </w:tr>
      <w:tr w:rsidR="00036955" w:rsidRPr="00036955" w14:paraId="4F69097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32B60E5D" w14:textId="031D59D2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D51CDCB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650AD94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复杂系统管理与控制国家重点实验室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301FCF86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中科院自动化研究所</w:t>
            </w:r>
          </w:p>
        </w:tc>
      </w:tr>
      <w:tr w:rsidR="00036955" w:rsidRPr="00036955" w14:paraId="5B79C42A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B9D0681" w14:textId="0BC5177A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20F4866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3F593A1C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安全生产智能监控北京市重点实验室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5D1721D5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036955" w:rsidRPr="00036955" w14:paraId="0C28AE6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9676CA7" w14:textId="77CA5D62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3FC02400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智能制造成套装备</w:t>
            </w: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4931EBF7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智能制造技术与系统研究中心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1B364603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中科院自动化所</w:t>
            </w:r>
          </w:p>
        </w:tc>
      </w:tr>
      <w:tr w:rsidR="00036955" w:rsidRPr="00036955" w14:paraId="496625F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FB803BC" w14:textId="63EEF48D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89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173F401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78648062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复杂产品先进制造系统教育部工程研究中心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429E2E61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036955" w:rsidRPr="00036955" w14:paraId="7DDF3A5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ECB4FB1" w14:textId="72676C92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90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8BD26C6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5B853BF1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机械工业印刷装备数字化技术重点实验室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2159675E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036955" w:rsidRPr="00036955" w14:paraId="27A0145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77CD25F7" w14:textId="65400EE5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91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4366E58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0733D1F5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数字化制造技术与装备研究所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6A0A4904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036955" w:rsidRPr="00036955" w14:paraId="1A2BA573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4338368D" w14:textId="3775BE9B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92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E9191DE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1195D8E7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汽车结构部件先进制造技术教育部工程研究中心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3CAED4EF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036955" w:rsidRPr="00036955" w14:paraId="447B5AE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1776F157" w14:textId="0A17F56C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  <w:r w:rsidRPr="00036955">
              <w:rPr>
                <w:rFonts w:ascii="仿宋" w:eastAsia="仿宋" w:hAnsi="仿宋" w:cs="宋体"/>
                <w:kern w:val="0"/>
                <w:sz w:val="22"/>
              </w:rPr>
              <w:t>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91551CC" w14:textId="77777777" w:rsidR="009A5BC5" w:rsidRPr="00036955" w:rsidRDefault="009A5BC5" w:rsidP="009A5BC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76" w:type="dxa"/>
            <w:shd w:val="clear" w:color="auto" w:fill="FFFFFF" w:themeFill="background1"/>
            <w:vAlign w:val="center"/>
            <w:hideMark/>
          </w:tcPr>
          <w:p w14:paraId="51EFEBFB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复杂产品先进制造系统教育部工程研究中心</w:t>
            </w:r>
          </w:p>
        </w:tc>
        <w:tc>
          <w:tcPr>
            <w:tcW w:w="2934" w:type="dxa"/>
            <w:shd w:val="clear" w:color="auto" w:fill="FFFFFF" w:themeFill="background1"/>
            <w:vAlign w:val="center"/>
            <w:hideMark/>
          </w:tcPr>
          <w:p w14:paraId="7C3CD319" w14:textId="77777777" w:rsidR="009A5BC5" w:rsidRPr="00036955" w:rsidRDefault="009A5BC5" w:rsidP="009A5BC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36955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</w:tbl>
    <w:p w14:paraId="4B5AE3EC" w14:textId="77777777" w:rsidR="00245D4B" w:rsidRDefault="00880D7E" w:rsidP="00AE590F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五、</w:t>
      </w:r>
      <w:r w:rsidR="00E96F20" w:rsidRPr="00E96F20">
        <w:rPr>
          <w:rFonts w:ascii="黑体" w:eastAsia="黑体" w:hint="eastAsia"/>
          <w:sz w:val="32"/>
          <w:szCs w:val="32"/>
        </w:rPr>
        <w:t>节能环保</w:t>
      </w:r>
    </w:p>
    <w:tbl>
      <w:tblPr>
        <w:tblW w:w="56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247"/>
        <w:gridCol w:w="4785"/>
        <w:gridCol w:w="2813"/>
      </w:tblGrid>
      <w:tr w:rsidR="003B6A36" w:rsidRPr="003B6A36" w14:paraId="1142EAB3" w14:textId="77777777" w:rsidTr="00275478">
        <w:trPr>
          <w:trHeight w:val="340"/>
          <w:tblHeader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8E6C1AD" w14:textId="77777777" w:rsidR="003B6A36" w:rsidRPr="00E70E97" w:rsidRDefault="003B6A36" w:rsidP="004A7E4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7A10E19" w14:textId="2B362D30" w:rsidR="003B6A36" w:rsidRPr="00E70E97" w:rsidRDefault="004D54FC" w:rsidP="004A7E4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服务领域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08A69F7D" w14:textId="77777777" w:rsidR="003B6A36" w:rsidRPr="00E70E97" w:rsidRDefault="003B6A36" w:rsidP="004A7E4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可提供服务的实验室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B41400B" w14:textId="77777777" w:rsidR="003B6A36" w:rsidRPr="00E70E97" w:rsidRDefault="003B6A36" w:rsidP="004A7E4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依托单位</w:t>
            </w:r>
          </w:p>
        </w:tc>
      </w:tr>
      <w:tr w:rsidR="003B6A36" w:rsidRPr="003B6A36" w14:paraId="619B0BF9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F327C84" w14:textId="77777777" w:rsidR="003B6A36" w:rsidRPr="00E70E97" w:rsidRDefault="003B6A36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447E70C3" w14:textId="77777777" w:rsidR="00577221" w:rsidRDefault="003B6A36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噪音污染与振动</w:t>
            </w:r>
          </w:p>
          <w:p w14:paraId="5EDFA33A" w14:textId="3D4A63E9" w:rsidR="003B6A36" w:rsidRPr="00E70E97" w:rsidRDefault="003B6A36" w:rsidP="005772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控制治理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485C8A7" w14:textId="77777777" w:rsidR="003B6A36" w:rsidRPr="00E70E97" w:rsidRDefault="003B6A36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环境噪声与振动北京市重点实验室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B6F8DAD" w14:textId="77777777" w:rsidR="003B6A36" w:rsidRPr="00E70E97" w:rsidRDefault="003B6A36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北京市劳动保护科学研究所</w:t>
            </w:r>
          </w:p>
        </w:tc>
      </w:tr>
      <w:tr w:rsidR="003B6A36" w:rsidRPr="003B6A36" w14:paraId="68C2C7AC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14273F67" w14:textId="77777777" w:rsidR="003B6A36" w:rsidRPr="00E70E97" w:rsidRDefault="003B6A36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0B81421" w14:textId="77777777" w:rsidR="003B6A36" w:rsidRPr="00E70E97" w:rsidRDefault="003B6A36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0E91B4A" w14:textId="77777777" w:rsidR="003B6A36" w:rsidRPr="00E70E97" w:rsidRDefault="003B6A36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国家环境保护城市噪声与振动控制工程技术中心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9C8D5E7" w14:textId="77777777" w:rsidR="003B6A36" w:rsidRPr="00E70E97" w:rsidRDefault="003B6A36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北京市劳动保护科学研究所</w:t>
            </w:r>
          </w:p>
        </w:tc>
      </w:tr>
      <w:tr w:rsidR="0064507F" w:rsidRPr="003B6A36" w14:paraId="0BB58204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1372F9A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3CDFA82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先进环保与资源化利用技术推广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B41992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资源利用与环境修复重点实验室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4E9D82F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中国科学院地理科学与资源研究所</w:t>
            </w:r>
          </w:p>
        </w:tc>
      </w:tr>
      <w:tr w:rsidR="0064507F" w:rsidRPr="003B6A36" w14:paraId="082955EB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D498FD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A203AB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17A6CB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生物质炼制工程北京市重点实验室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0AA166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中国科学院过程工程研究所</w:t>
            </w:r>
          </w:p>
        </w:tc>
      </w:tr>
      <w:tr w:rsidR="0064507F" w:rsidRPr="003B6A36" w14:paraId="3B0B7355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4D1C13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DEDE7D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5AE512C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恩泽生物质精细化工北京重点实验室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10E421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北京石油化工学院</w:t>
            </w:r>
          </w:p>
        </w:tc>
      </w:tr>
      <w:tr w:rsidR="0064507F" w:rsidRPr="003B6A36" w14:paraId="16D40A6F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154561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B76FAB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E7CC97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北京市城镇生活固废综合处理与资源化工程技术研究中心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144ADB8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北京环境工程技术有限公司</w:t>
            </w:r>
          </w:p>
        </w:tc>
      </w:tr>
      <w:tr w:rsidR="0064507F" w:rsidRPr="003B6A36" w14:paraId="3C1664D7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FA0EFA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C15F33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31215FC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北京市集中生物质燃气利用工程技术研究中心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863148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52D4DBD3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2276CFD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D8CFA6D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470239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化学工程联合国家重点实验室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D12BC7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4BD44F6C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B02094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82B3B5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1D90622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能源的安全与清洁利用北京市重点实验室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471355ED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华北电力大学</w:t>
            </w:r>
          </w:p>
        </w:tc>
      </w:tr>
      <w:tr w:rsidR="0064507F" w:rsidRPr="003B6A36" w14:paraId="5E13F89C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2AF7B26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B84274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17E2E2E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工业锅炉及民用煤清洁燃烧国家工程研究中心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62755D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1A53F750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F354FD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B43C1E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17328A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化工资源有效利用国家重点实验室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9EBE8E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北京化工大学</w:t>
            </w:r>
          </w:p>
        </w:tc>
      </w:tr>
      <w:tr w:rsidR="0064507F" w:rsidRPr="003B6A36" w14:paraId="0598A897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22436D6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FC93B9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35FF357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北京市粉体物料气力输送工程技术研究中心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1AB3FA5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北京国电富通科技发展有限责任公司</w:t>
            </w:r>
          </w:p>
        </w:tc>
      </w:tr>
      <w:tr w:rsidR="0064507F" w:rsidRPr="003B6A36" w14:paraId="71C8BEF1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C88646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7816C9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B2F78C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建筑节能工程研究中心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73A472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4F3FC5EE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D52159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1132D6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7C0AED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联合智业环保质量检测实验室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5FF53D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北京联合智业质量检验有限公司</w:t>
            </w:r>
          </w:p>
        </w:tc>
      </w:tr>
      <w:tr w:rsidR="0064507F" w:rsidRPr="003B6A36" w14:paraId="6EF61786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C99141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7A4FEB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0FCC811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环境力学重点实验室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380CAF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中科院力学研究所</w:t>
            </w:r>
          </w:p>
        </w:tc>
      </w:tr>
      <w:tr w:rsidR="0064507F" w:rsidRPr="003B6A36" w14:paraId="017D25EC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1F174AD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715FA9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013A984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北京市防沙治沙工程技术中心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FF051C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6E3BD7E6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9246E4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5A785B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6C0ABD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环境演变与自然灾害教育部重点实验室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88C6CE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265C2C06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08D692E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ACEADF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55F4B4D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地表过程与资源生态国家重点实验室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7CAB3B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57F48C05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911A7C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55EC06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F082F5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地下水污染控制与修复教育部重点实验室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080C390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71A432E8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BAC8AC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5551B3D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D029AF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环境模拟与污染控制国家重点实验室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7FF210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0B86C5C7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341F52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466B13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02A9288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防沙治沙教育部重点实验室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E83A61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4D89C3D1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C5E277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31D586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7D51C2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水沙科学教育部重点实验室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5A672A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7D428908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929FD8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AEFB3E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8D6786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生态服务产业规划与设计北京高等学校工程研究中心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6D67B3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1643B536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C8FE8B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7E0D68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791FB1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绿化植物育种北京市重点实验室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465A6E3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北京市园林科学研究院</w:t>
            </w:r>
          </w:p>
        </w:tc>
      </w:tr>
      <w:tr w:rsidR="0064507F" w:rsidRPr="003B6A36" w14:paraId="3AB5D568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E8BA20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DD4808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FDA0282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园林绿地生态功能评价与调控技术北京市重点</w:t>
            </w:r>
          </w:p>
          <w:p w14:paraId="2C5275AF" w14:textId="699F349A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279837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北京市园林科学研究院</w:t>
            </w:r>
          </w:p>
        </w:tc>
      </w:tr>
      <w:tr w:rsidR="0064507F" w:rsidRPr="003B6A36" w14:paraId="6998B757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6CC8DAC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07F23D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588EFDF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环境模拟与污染控制国家重点联合实验室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00B2E21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73B44410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22BE71C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27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F1FB72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EC3626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国家城市环境污染控制工程技术研究中心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8A2416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北京市环境保护科学研究院</w:t>
            </w:r>
          </w:p>
        </w:tc>
      </w:tr>
      <w:tr w:rsidR="0064507F" w:rsidRPr="003B6A36" w14:paraId="75946F5F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65A421B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28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4AEEFF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638487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污染场地风险模拟与修复北京市重点实验室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841F65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北京市环境保护科学研究院</w:t>
            </w:r>
          </w:p>
        </w:tc>
      </w:tr>
      <w:tr w:rsidR="0064507F" w:rsidRPr="003B6A36" w14:paraId="6552C965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A8194C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836A86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3E87EF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城市有毒有害易燃易爆危险源控制技术北京市重点实验室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95CB9D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北京市劳动保护科学研究所</w:t>
            </w:r>
          </w:p>
        </w:tc>
      </w:tr>
      <w:tr w:rsidR="0064507F" w:rsidRPr="003B6A36" w14:paraId="20925F29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405026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30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F3B0E8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57A91F5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国家建筑材料测试中心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0E2445B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中国建材检验认证集团股份有限公司</w:t>
            </w:r>
          </w:p>
        </w:tc>
      </w:tr>
      <w:tr w:rsidR="0064507F" w:rsidRPr="003B6A36" w14:paraId="3A9E69CA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2A5962C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22FB06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3A8E60A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国家劳动保护用品质量监督检验中心/国家安全生产北京劳动防护用品检测检验中心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031E408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北京市劳动保护科学研究所</w:t>
            </w:r>
          </w:p>
        </w:tc>
      </w:tr>
      <w:tr w:rsidR="0064507F" w:rsidRPr="003B6A36" w14:paraId="57D99B60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6A4D2FB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E2B8AD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577954E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建筑物理实验室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4BA3D9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16B4362E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22AA3B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8D693C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AEFB79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北京市过程污染控制工程技术研究中心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09622F1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中国科学院过程工程研究所</w:t>
            </w:r>
          </w:p>
        </w:tc>
      </w:tr>
      <w:tr w:rsidR="0064507F" w:rsidRPr="003B6A36" w14:paraId="6BB5CD29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1A8F537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7828E8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36A343D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离子液体清洁过程北京市重点实验室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06D49D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中科院过程工程研究所</w:t>
            </w:r>
          </w:p>
        </w:tc>
      </w:tr>
      <w:tr w:rsidR="0064507F" w:rsidRPr="003B6A36" w14:paraId="1E49E834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88C8FD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377CF6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65C6C2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绿色反应工程与工艺北京市重点实验室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42ADBD7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32B76239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145DDD4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FFF6E3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3535453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结构工程与振动教育部重点实验室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7AD698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600C0A26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040054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37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317C6E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235FEF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生态规划与绿色建筑教育部重点实验室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1C82C6A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7045A4F5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8EE3BF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38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67EEBE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E2D358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3E能源北京市重点实验室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76BDE8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3458085C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AD62DC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39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5A654E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494708D" w14:textId="77777777" w:rsidR="0011406B" w:rsidRDefault="0064507F" w:rsidP="004A7E40">
            <w:pPr>
              <w:jc w:val="center"/>
              <w:rPr>
                <w:rFonts w:ascii="仿宋" w:eastAsia="仿宋" w:hAnsi="仿宋"/>
                <w:sz w:val="22"/>
              </w:rPr>
            </w:pPr>
            <w:r w:rsidRPr="00E70E97">
              <w:rPr>
                <w:rFonts w:ascii="仿宋" w:eastAsia="仿宋" w:hAnsi="仿宋" w:hint="eastAsia"/>
                <w:sz w:val="22"/>
              </w:rPr>
              <w:t>无污染有色金属提取及节能技术国家工程</w:t>
            </w:r>
          </w:p>
          <w:p w14:paraId="1913EB33" w14:textId="0DAEA419" w:rsidR="0064507F" w:rsidRPr="00E70E97" w:rsidRDefault="0064507F" w:rsidP="004A7E40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E70E97">
              <w:rPr>
                <w:rFonts w:ascii="仿宋" w:eastAsia="仿宋" w:hAnsi="仿宋" w:hint="eastAsia"/>
                <w:sz w:val="22"/>
              </w:rPr>
              <w:t>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C32CFBB" w14:textId="77777777" w:rsidR="0064507F" w:rsidRPr="00E70E97" w:rsidRDefault="0064507F" w:rsidP="004A7E40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E70E97">
              <w:rPr>
                <w:rFonts w:ascii="仿宋" w:eastAsia="仿宋" w:hAnsi="仿宋" w:hint="eastAsia"/>
                <w:sz w:val="22"/>
              </w:rPr>
              <w:t>北京矿冶研究总院</w:t>
            </w:r>
          </w:p>
        </w:tc>
      </w:tr>
      <w:tr w:rsidR="0064507F" w:rsidRPr="003B6A36" w14:paraId="4363D03A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</w:tcPr>
          <w:p w14:paraId="24BBCE6C" w14:textId="5071A02B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40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3EAD3A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</w:tcPr>
          <w:p w14:paraId="72C7C13B" w14:textId="1375A041" w:rsidR="0064507F" w:rsidRPr="00E70E97" w:rsidRDefault="0064507F" w:rsidP="004A7E40">
            <w:pPr>
              <w:jc w:val="center"/>
              <w:rPr>
                <w:rFonts w:ascii="仿宋" w:eastAsia="仿宋" w:hAnsi="仿宋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矿物加工科学与技术国家重点实验室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</w:tcPr>
          <w:p w14:paraId="744CDA68" w14:textId="22918DA5" w:rsidR="0064507F" w:rsidRPr="00E70E97" w:rsidRDefault="0064507F" w:rsidP="004A7E40">
            <w:pPr>
              <w:jc w:val="center"/>
              <w:rPr>
                <w:rFonts w:ascii="仿宋" w:eastAsia="仿宋" w:hAnsi="仿宋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北京矿冶研究总院</w:t>
            </w:r>
          </w:p>
        </w:tc>
      </w:tr>
      <w:tr w:rsidR="0064507F" w:rsidRPr="003B6A36" w14:paraId="39BF4A2F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0457994" w14:textId="39F2A70A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41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7455F98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污水再生利用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152BD4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北京市科学技术研究院废水资源化重点实验室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E345C2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轻工业环境保护研究所</w:t>
            </w:r>
          </w:p>
        </w:tc>
      </w:tr>
      <w:tr w:rsidR="0064507F" w:rsidRPr="003B6A36" w14:paraId="2CE53048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A8DD200" w14:textId="4F9D5925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42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DBE3D8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64BB49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中国轻工业节水与废水资源化重点实验室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15B0BE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轻工业环境保护研究所</w:t>
            </w:r>
          </w:p>
        </w:tc>
      </w:tr>
      <w:tr w:rsidR="0064507F" w:rsidRPr="003B6A36" w14:paraId="5945E4D8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6F7A01EF" w14:textId="3FC4F0AC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43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6A92E7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1368D38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资源利用与环境修复重点实验室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787369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中国科学院地理科学与资源研究所</w:t>
            </w:r>
          </w:p>
        </w:tc>
      </w:tr>
      <w:tr w:rsidR="0064507F" w:rsidRPr="003B6A36" w14:paraId="43F2AE89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69690FD4" w14:textId="3CB73A8C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44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E911E4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043FAC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环境水质国家重点实验室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AF7EAA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中科院生态环境研究中心</w:t>
            </w:r>
          </w:p>
        </w:tc>
      </w:tr>
      <w:tr w:rsidR="0064507F" w:rsidRPr="003B6A36" w14:paraId="01F97856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01EA6E5" w14:textId="3198952F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45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42F572F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环保咨询服务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5D48240D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城市与区域生态国家重点实验室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39BFB0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中科院生态环境研究中心</w:t>
            </w:r>
          </w:p>
        </w:tc>
      </w:tr>
      <w:tr w:rsidR="0064507F" w:rsidRPr="003B6A36" w14:paraId="3D5F0058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A8A3157" w14:textId="267D1A4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46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293B5F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1C468EC6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城市绿色发展科技战略研究北京市重点</w:t>
            </w:r>
          </w:p>
          <w:p w14:paraId="77B9A484" w14:textId="59DFFBB3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7E9549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7AD773EB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009D017F" w14:textId="66962ED4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47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24F0A3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D48298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工业场地污染与修复北京市重点实验室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490897AA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轻工业环境保护研究所</w:t>
            </w:r>
          </w:p>
          <w:p w14:paraId="01E1B69E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（北京北科土地修复工程</w:t>
            </w:r>
          </w:p>
          <w:p w14:paraId="646E69A3" w14:textId="4B277A8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技术研究中心）</w:t>
            </w:r>
          </w:p>
        </w:tc>
      </w:tr>
      <w:tr w:rsidR="0064507F" w:rsidRPr="003B6A36" w14:paraId="7EECC715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686F92E" w14:textId="5985F268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48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69E7C260" w14:textId="77777777" w:rsidR="00577221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土壤污染治理与</w:t>
            </w:r>
          </w:p>
          <w:p w14:paraId="73122875" w14:textId="7B18C9D1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修复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1AA70D0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污染场地安全修复技术国家工程实验室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15ABE7E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北京建工环境修复股份有限公司</w:t>
            </w:r>
          </w:p>
        </w:tc>
      </w:tr>
      <w:tr w:rsidR="0064507F" w:rsidRPr="003B6A36" w14:paraId="0AC21E89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C9E70FB" w14:textId="6CC46C85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49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5612CD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3C0318C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国家城市环境污染控制工程技术研究中心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DD9E20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北京市环境保护科学研究院</w:t>
            </w:r>
          </w:p>
        </w:tc>
      </w:tr>
      <w:tr w:rsidR="0064507F" w:rsidRPr="003B6A36" w14:paraId="40756394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41A3361" w14:textId="568882C4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50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C31E04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07543E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农业部农药残留与环境毒理实验室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DB9EAE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64507F" w:rsidRPr="003B6A36" w14:paraId="0B6D3332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279FF6D" w14:textId="74F4DF50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51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D48F08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0241707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工业场地污染与修复北京市重点实验室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28AC3E4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轻工业环境保护研究所</w:t>
            </w:r>
          </w:p>
          <w:p w14:paraId="34E2339A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（北京北科土地修复工程</w:t>
            </w:r>
          </w:p>
          <w:p w14:paraId="23839EBB" w14:textId="64E275FB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技术研究中心）</w:t>
            </w:r>
          </w:p>
        </w:tc>
      </w:tr>
      <w:tr w:rsidR="0064507F" w:rsidRPr="003B6A36" w14:paraId="33286ACB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751C5AD" w14:textId="23E481CE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52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71966C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487929D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饮用水科学与技术重点实验室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ED5129F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中国科学院生态环境研究</w:t>
            </w:r>
          </w:p>
          <w:p w14:paraId="20107A16" w14:textId="2F3841F1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中心</w:t>
            </w:r>
          </w:p>
        </w:tc>
      </w:tr>
      <w:tr w:rsidR="0064507F" w:rsidRPr="003B6A36" w14:paraId="441D974B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095CE8E" w14:textId="12C91B88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53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E21EB2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646777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环境模拟与污染控制国家重点实验室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0862748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451CEFD9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E41E4D3" w14:textId="3C08F1E5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54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0F43E8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3510A78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环境模拟与污染控制国家重点实验室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AF6B22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37FB6406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022A350C" w14:textId="08D24D94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55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841BF5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D56260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环境模拟与污染控制国家重点联合实验室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CFCC41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67C0EDD7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239008A" w14:textId="4A276B4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56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FD6771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01A46A3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水沙科学与水利水电工程国家重点实验室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1B8C12F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3166628D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6F714175" w14:textId="17168590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57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6E920A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1897CB1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国家城市环境污染控制工程技术研究中心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1257125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北京市环境保护科学研究院</w:t>
            </w:r>
          </w:p>
        </w:tc>
      </w:tr>
      <w:tr w:rsidR="0064507F" w:rsidRPr="003B6A36" w14:paraId="051ECE8C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FDF8CBF" w14:textId="08281925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58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E2746D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3D57C9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北京市过程污染控制工程技术研究中心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018DE8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中国科学院过程工程研究所</w:t>
            </w:r>
          </w:p>
        </w:tc>
      </w:tr>
      <w:tr w:rsidR="0064507F" w:rsidRPr="003B6A36" w14:paraId="599C03A2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09E68623" w14:textId="511197BB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59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01035B2E" w14:textId="77777777" w:rsidR="00577221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水污染</w:t>
            </w:r>
          </w:p>
          <w:p w14:paraId="6BB4A5CF" w14:textId="78CD97C0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治理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00C7DD98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北京市污水脱氮除磷处理与过程控制工程技术</w:t>
            </w:r>
          </w:p>
          <w:p w14:paraId="0C49DFC7" w14:textId="0E8CC259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091A863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64507F" w:rsidRPr="003B6A36" w14:paraId="5021EE3B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1445044" w14:textId="55375D4F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60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4C8288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DC89FF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环境模拟与污染控制国家重点实验室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4AE5C9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61779A1C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0BD392E" w14:textId="4A825BF9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61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6477B3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F4DECB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环境模拟与污染控制国家重点实验室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1B7E906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16E83A76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4600F52" w14:textId="132C923B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62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4388CE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881C0F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环境模拟与污染控制国家重点联合实验室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4D4E88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4AEBE8DE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6617910A" w14:textId="0852FFCE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63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124141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50244A1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水沙科学与水利水电工程国家重点实验室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1B3B3EF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74454DB9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75163A4" w14:textId="7F7C6CF5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64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8685FF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0737962D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国家环境保护膜生物反应器与污水资源化工程技术中心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A88FC5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北京碧水源科技股份有限公司</w:t>
            </w:r>
          </w:p>
        </w:tc>
      </w:tr>
      <w:tr w:rsidR="0064507F" w:rsidRPr="003B6A36" w14:paraId="77236537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21C3B45C" w14:textId="6741F869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65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BEAF48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FB3C75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北京市过程污染控制工程技术研究中心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1EF34ED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中国科学院过程工程研究所</w:t>
            </w:r>
          </w:p>
        </w:tc>
      </w:tr>
      <w:tr w:rsidR="0064507F" w:rsidRPr="003B6A36" w14:paraId="76D9C44E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23EEDF26" w14:textId="04CF691B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66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DF38B8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33B670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国家环境保护工业废水污染控制工程技术（北京）中心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8ECFE0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北京市环境保护科学研究院</w:t>
            </w:r>
          </w:p>
        </w:tc>
      </w:tr>
      <w:tr w:rsidR="0064507F" w:rsidRPr="003B6A36" w14:paraId="5AFE4EE3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1B4CD0E9" w14:textId="2BCE6BB8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67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CF735C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2D65FB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能效水效工程技术研究中心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523D70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中国标准化研究院</w:t>
            </w:r>
          </w:p>
        </w:tc>
      </w:tr>
      <w:tr w:rsidR="0064507F" w:rsidRPr="003B6A36" w14:paraId="03337D4E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69253EA4" w14:textId="13D61974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68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4E1142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59CF490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北京市污水资源化膜技术工程技术研究中心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47AC2C8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北京碧水源科技股份有限</w:t>
            </w:r>
          </w:p>
          <w:p w14:paraId="00316D1C" w14:textId="048F6513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公司</w:t>
            </w:r>
          </w:p>
        </w:tc>
      </w:tr>
      <w:tr w:rsidR="0064507F" w:rsidRPr="003B6A36" w14:paraId="09B4A123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695ABA4E" w14:textId="37E11402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69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8AA278D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BD8AC8E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国家环境保护膜生物反应器与污水资源化工程</w:t>
            </w:r>
          </w:p>
          <w:p w14:paraId="12BC355A" w14:textId="32607E68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技术中心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ADE25D0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北京碧水源科技股份有限</w:t>
            </w:r>
          </w:p>
          <w:p w14:paraId="59576B1A" w14:textId="775D61B8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公司</w:t>
            </w:r>
          </w:p>
        </w:tc>
      </w:tr>
      <w:tr w:rsidR="0064507F" w:rsidRPr="003B6A36" w14:paraId="49E272ED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1966346" w14:textId="5AD6252A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70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16B710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01DC42C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国家城市环境污染控制工程技术研究中心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9FBBF2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北京市环境保护科学研究院</w:t>
            </w:r>
          </w:p>
        </w:tc>
      </w:tr>
      <w:tr w:rsidR="0064507F" w:rsidRPr="003B6A36" w14:paraId="03E0AB38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0F5FBA74" w14:textId="510AD6D4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71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680AB2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13243FD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环境工程与材料中关村开放实验室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0673EC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中科院生态环境研究中心</w:t>
            </w:r>
          </w:p>
        </w:tc>
      </w:tr>
      <w:tr w:rsidR="0064507F" w:rsidRPr="003B6A36" w14:paraId="535DAF4A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D154308" w14:textId="6600A799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72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3B972E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C790DE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碧水源膜技术研究中心（北京）有限公司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0C254B65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北京碧水源科技股份有限</w:t>
            </w:r>
          </w:p>
          <w:p w14:paraId="5B186EC0" w14:textId="0DCA0BBB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公司</w:t>
            </w:r>
          </w:p>
        </w:tc>
      </w:tr>
      <w:tr w:rsidR="0064507F" w:rsidRPr="003B6A36" w14:paraId="497FFAB5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C1A872B" w14:textId="75319FD6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73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0C05BE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市政设施管理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1B30B497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北京市道路与市政管线地下病害工程技术</w:t>
            </w:r>
          </w:p>
          <w:p w14:paraId="5E939519" w14:textId="368CCC6A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ECBBF8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北京市勘察设计研究院有限公司</w:t>
            </w:r>
          </w:p>
        </w:tc>
      </w:tr>
      <w:tr w:rsidR="0064507F" w:rsidRPr="003B6A36" w14:paraId="2B783BE1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DC1C8F8" w14:textId="73AE2B61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74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1E47BC6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生态资源监测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114250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环境演变与自然灾害教育部重点实验室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CDDFE7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191C0942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E9DEB00" w14:textId="05A90EC5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75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B4D24A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985249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生物多样性与生态工程教育部重点实验室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3D8A41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23B27406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639BE8F7" w14:textId="6FF0360C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76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F452A3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B715BB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中药资源保护与利用北京市重点实验室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6D77BB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647C3CB5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1019E1C6" w14:textId="240CCD0C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77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BF7295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3FADD1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城市与区域生态国家重点实验室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A00319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中科院生态环境研究中心</w:t>
            </w:r>
          </w:p>
        </w:tc>
      </w:tr>
      <w:tr w:rsidR="0064507F" w:rsidRPr="003B6A36" w14:paraId="235AACDB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0D31E272" w14:textId="4FD5802F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78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DC8D81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D17292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环境化学与生态毒理国家重点实验室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C9175A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中科院生态环境研究中心</w:t>
            </w:r>
          </w:p>
        </w:tc>
      </w:tr>
      <w:tr w:rsidR="0064507F" w:rsidRPr="003B6A36" w14:paraId="21D492EE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68A621B3" w14:textId="322CC4A6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79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867CF8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51925A4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地球系统数值模拟教育部重点实验室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69DE12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20731880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315799E" w14:textId="3CE12E46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9E7955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节能监测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458F6A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国家建筑节能质量监督检验中心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43FB72E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中国建筑科学研究院</w:t>
            </w:r>
          </w:p>
        </w:tc>
      </w:tr>
      <w:tr w:rsidR="0064507F" w:rsidRPr="003B6A36" w14:paraId="039ED8CD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A7FBC84" w14:textId="44A3FFBE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81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117001E0" w14:textId="7E981875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环境评估监测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1104B3D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职业安全健康北京市重点实验室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C73DAD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北京市劳动保护科学研究所</w:t>
            </w:r>
          </w:p>
        </w:tc>
      </w:tr>
      <w:tr w:rsidR="0064507F" w:rsidRPr="003B6A36" w14:paraId="6996AF33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FEFE598" w14:textId="53DEB6E8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82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147F01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FD3074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北京市工业挥发性有机污染物检测工程技术研究中心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4DCA6BC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谱尼测试集团股份有限公司</w:t>
            </w:r>
          </w:p>
        </w:tc>
      </w:tr>
      <w:tr w:rsidR="0064507F" w:rsidRPr="003B6A36" w14:paraId="072D7CCA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4CC30E9" w14:textId="1CA5479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83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87D3E6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37CEB9A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工业场地污染与修复北京市重点实验室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D89C8EB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轻工业环境保护研究所</w:t>
            </w:r>
          </w:p>
          <w:p w14:paraId="02B89DD5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（北京北科土地修复工程</w:t>
            </w:r>
          </w:p>
          <w:p w14:paraId="10B4E7CE" w14:textId="7F8BA8D3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技术研究中心）</w:t>
            </w:r>
          </w:p>
        </w:tc>
      </w:tr>
      <w:tr w:rsidR="0064507F" w:rsidRPr="003B6A36" w14:paraId="48A0B7A7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71918A3" w14:textId="3681D8E8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84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8D31B7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5D0FCE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国家城市环境污染控制工程技术研究中心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D82A92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北京市环境保护科学研究院</w:t>
            </w:r>
          </w:p>
        </w:tc>
      </w:tr>
      <w:tr w:rsidR="0064507F" w:rsidRPr="003B6A36" w14:paraId="2EE3E8A3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8B26433" w14:textId="5CE07912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85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EBACCE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F535B4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北京市城镇生活固废综合处理与资源化工程技术中心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BE0ECA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北京环卫集团环境研究发展有限公司</w:t>
            </w:r>
          </w:p>
        </w:tc>
      </w:tr>
      <w:tr w:rsidR="0064507F" w:rsidRPr="003B6A36" w14:paraId="08668574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8607593" w14:textId="2D8FDBB8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86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78B89B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F2F923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城市与区域生态国家重点实验室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4F0831A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中科院生态环境研究中心</w:t>
            </w:r>
          </w:p>
        </w:tc>
      </w:tr>
      <w:tr w:rsidR="0064507F" w:rsidRPr="003B6A36" w14:paraId="4E880676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601A712E" w14:textId="5607D6B2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87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174DAD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AFC178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城市大气挥发性有机物污染防治技术与应用北京市重点实验室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41ED96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北京市环境保护科学研究院</w:t>
            </w:r>
          </w:p>
        </w:tc>
      </w:tr>
      <w:tr w:rsidR="0064507F" w:rsidRPr="003B6A36" w14:paraId="0B735F2B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36CAADE" w14:textId="59170869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88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AE3E3DD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3A9474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城市绿色发展科技战略研究北京市重点实验室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01FB51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0A2EA750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6416BB6D" w14:textId="2216F709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89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57213763" w14:textId="2BEF4B7F" w:rsidR="0064507F" w:rsidRPr="00E70E97" w:rsidRDefault="0064507F" w:rsidP="00980F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环保装备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3056B54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北京市过程污染控制工程技术研究中心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0975E06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中国科学院过程工程研究所</w:t>
            </w:r>
          </w:p>
        </w:tc>
      </w:tr>
      <w:tr w:rsidR="0064507F" w:rsidRPr="003B6A36" w14:paraId="0154538B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AD55E03" w14:textId="08F57EF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90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6846A8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0F7F49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国家环境保护膜生物反应器与污水资源化工程技术中心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0C03DEB8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北京碧水源科技股份有限</w:t>
            </w:r>
          </w:p>
          <w:p w14:paraId="03702BFE" w14:textId="0B83E235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公司</w:t>
            </w:r>
          </w:p>
        </w:tc>
      </w:tr>
      <w:tr w:rsidR="0064507F" w:rsidRPr="003B6A36" w14:paraId="25A1D0F7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1B15ABAD" w14:textId="2508D7F4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91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967DDD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10B59BB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水质科学与水环境恢复工程北京市重点实验室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222A1B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64507F" w:rsidRPr="003B6A36" w14:paraId="474DDBFB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BDA64C4" w14:textId="555AF2C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92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4588AE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环保监测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3D5C46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环境分析测试中心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ADC0F9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北京市环境保护科学研究院</w:t>
            </w:r>
          </w:p>
        </w:tc>
      </w:tr>
      <w:tr w:rsidR="0064507F" w:rsidRPr="003B6A36" w14:paraId="7DC00190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10FD0FC4" w14:textId="07267CC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93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752950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海绵城市建设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162C7B6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城市水循环与海绵城市技术北京市重点实验室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4385C41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079DAB6A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A08EA65" w14:textId="520FFBE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94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531512E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固体废物治理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A8355E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固废资源化利用与节能建材国家重点实验室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4B834FE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北京建筑材料科学研究总院有限公司</w:t>
            </w:r>
          </w:p>
        </w:tc>
      </w:tr>
      <w:tr w:rsidR="0064507F" w:rsidRPr="003B6A36" w14:paraId="3CFDC0F7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6C5A819" w14:textId="0AA4A758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95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7CE8F7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3A628D8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北京市城镇生活固废综合处理与资源化工程技术中心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1DCC1A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北京环卫集团环境研究发展有限公司</w:t>
            </w:r>
          </w:p>
        </w:tc>
      </w:tr>
      <w:tr w:rsidR="0064507F" w:rsidRPr="003B6A36" w14:paraId="0B719D1B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6DE09E77" w14:textId="5144C081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96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D2C3A2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04C0055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北京市过程污染控制工程技术研究中心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599E1A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中国科学院过程工程研究所</w:t>
            </w:r>
          </w:p>
        </w:tc>
      </w:tr>
      <w:tr w:rsidR="0064507F" w:rsidRPr="003B6A36" w14:paraId="6B92A454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20A4D074" w14:textId="0ED450A4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97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DDDBC1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E85C94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北京市城镇生活固废综合处理与资源化工程技术中心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1D87534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北京环卫集团环境研究发展有限公司</w:t>
            </w:r>
          </w:p>
        </w:tc>
      </w:tr>
      <w:tr w:rsidR="0064507F" w:rsidRPr="003B6A36" w14:paraId="006755A8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3B72D0A" w14:textId="15E34EDF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98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547C2A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3D0381C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环境化学与生态毒理国家重点实验室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4A963B2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中科院生态环境研究中心</w:t>
            </w:r>
          </w:p>
        </w:tc>
      </w:tr>
      <w:tr w:rsidR="0064507F" w:rsidRPr="003B6A36" w14:paraId="34793448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174DBA64" w14:textId="053D69C5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99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BF4563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079B38B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环境工程与材料中关村开放实验室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8DAFF1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中科院生态环境研究中心</w:t>
            </w:r>
          </w:p>
        </w:tc>
      </w:tr>
      <w:tr w:rsidR="0064507F" w:rsidRPr="003B6A36" w14:paraId="4748D5C6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28D76B99" w14:textId="097213D8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6B47A45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高效节能技术推广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3677D28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福田汽车节能减排重点试验室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DD45EE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北汽福田汽车股份有限公司</w:t>
            </w:r>
          </w:p>
        </w:tc>
      </w:tr>
      <w:tr w:rsidR="0064507F" w:rsidRPr="003B6A36" w14:paraId="1614CC44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03DE652" w14:textId="79AB7939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101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1B9A60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A22B33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节能照明电源集成与制造北京市重点实验室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041C44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北方工业大学</w:t>
            </w:r>
          </w:p>
        </w:tc>
      </w:tr>
      <w:tr w:rsidR="0064507F" w:rsidRPr="003B6A36" w14:paraId="64E83313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6ECFDB5" w14:textId="097BF628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102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CCDDAA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04A009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国家火力发电工程技术研究中心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205D5C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华北电力大学</w:t>
            </w:r>
          </w:p>
        </w:tc>
      </w:tr>
      <w:tr w:rsidR="0064507F" w:rsidRPr="003B6A36" w14:paraId="085BEE10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AFC47D4" w14:textId="38A6095B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103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B5C676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2F6EC8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电站设备状态监测与控制教育部重点实验室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5DBB28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华北电力大学</w:t>
            </w:r>
          </w:p>
        </w:tc>
      </w:tr>
      <w:tr w:rsidR="0064507F" w:rsidRPr="003B6A36" w14:paraId="25B83FFC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9C87E34" w14:textId="2713336B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104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B9E790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99660E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高电压与电磁兼容实验室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191069D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华北电力大学</w:t>
            </w:r>
          </w:p>
        </w:tc>
      </w:tr>
      <w:tr w:rsidR="0064507F" w:rsidRPr="003B6A36" w14:paraId="740C1F7D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287B5DD9" w14:textId="259BC069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105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FCC034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0A5C20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高温气动实验室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210A81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中科院力学研究所</w:t>
            </w:r>
          </w:p>
        </w:tc>
      </w:tr>
      <w:tr w:rsidR="0064507F" w:rsidRPr="003B6A36" w14:paraId="5C577929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1020E8A9" w14:textId="76B6B679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106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98A64C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D47ECE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燃气轮机与煤气化联合循环国家工程研究中心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B58E50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270FA3A3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22D01381" w14:textId="796C2930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107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3890E2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5BF0191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热能工程实验室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500B43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2C7EA10C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1E057A63" w14:textId="37EF8388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108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334D71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D2C973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电力调度自动化技术研究与系统评价北京市重点实验室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2B247F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中国电科院</w:t>
            </w:r>
          </w:p>
        </w:tc>
      </w:tr>
      <w:tr w:rsidR="0064507F" w:rsidRPr="003B6A36" w14:paraId="4FAD0E37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10F5218E" w14:textId="5D935061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109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714F00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949BD5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区域能源系统优化教育部重点实验室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4CF0DF2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华北电力大学</w:t>
            </w:r>
          </w:p>
        </w:tc>
      </w:tr>
      <w:tr w:rsidR="0064507F" w:rsidRPr="003B6A36" w14:paraId="32443A1F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D073F47" w14:textId="73B8A688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110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A1364D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350FF14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清洁能源与高效动力北京高校工程研究中心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FA82FF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64507F" w:rsidRPr="003B6A36" w14:paraId="54F452EA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E767D9E" w14:textId="72EDC885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111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2BE05B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EEF20DD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新型建筑工业化集成建造工程技术研究中心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6CCAC2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北方工业大学</w:t>
            </w:r>
          </w:p>
        </w:tc>
      </w:tr>
      <w:tr w:rsidR="0064507F" w:rsidRPr="003B6A36" w14:paraId="6978D26C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C1DCE8C" w14:textId="59526ED2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112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E89AE2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2EAA0C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生态与循环冶金教育部重点实验室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E25C16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64507F" w:rsidRPr="003B6A36" w14:paraId="70955191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B2D62CF" w14:textId="1E797DD3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113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734766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32AFAAD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冶金工业节能减排重点实验室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18397DA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64507F" w:rsidRPr="003B6A36" w14:paraId="2052F939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2B671DD7" w14:textId="72DAF1F0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114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DF085D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F4A6C0D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北京高校节能与环保工程研究中心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52039B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64507F" w:rsidRPr="003B6A36" w14:paraId="734B869C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2A2FCE15" w14:textId="604CEEB1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115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701D55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C616E8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水利水电工程实验室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0D9EC4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42A0E3C7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3780EE0" w14:textId="4F2C61AA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116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FDF792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5B367A9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国家安全玻璃及石英玻璃质量监督检验中心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540AEFDD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中国建材检验认证集团股份有限公司</w:t>
            </w:r>
          </w:p>
        </w:tc>
      </w:tr>
      <w:tr w:rsidR="0064507F" w:rsidRPr="003B6A36" w14:paraId="5C8F7DD9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14F11C0" w14:textId="780A6165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117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168BF0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A7545E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北京市太阳能热利用工程技术研究中心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142FEEC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北京市太阳能研究所集团</w:t>
            </w:r>
          </w:p>
          <w:p w14:paraId="3008CC39" w14:textId="323A921B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有限公司</w:t>
            </w:r>
          </w:p>
        </w:tc>
      </w:tr>
      <w:tr w:rsidR="0064507F" w:rsidRPr="003B6A36" w14:paraId="2D635DFC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07DBD131" w14:textId="6B059CA0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118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6F4F2B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E10D70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太阳能热利用及光伏系统重点实验室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7164BB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中科院电工研究所</w:t>
            </w:r>
          </w:p>
        </w:tc>
      </w:tr>
      <w:tr w:rsidR="0064507F" w:rsidRPr="003B6A36" w14:paraId="7BAD12C6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58195081" w14:textId="00F8FBB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119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E325B6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CE93F8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太阳能功能材料与技术北京市国际科技合作基地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106306D0" w14:textId="77777777" w:rsidR="0011406B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北京市太阳能研究所有限</w:t>
            </w:r>
          </w:p>
          <w:p w14:paraId="2B371854" w14:textId="420913A2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公司</w:t>
            </w:r>
          </w:p>
        </w:tc>
      </w:tr>
      <w:tr w:rsidR="0064507F" w:rsidRPr="003B6A36" w14:paraId="22B4809A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9B621FA" w14:textId="4972646C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120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B424AF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5942A2B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生物燃气北京市工程实验室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C69678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北京合力清源科技有限公司</w:t>
            </w:r>
          </w:p>
        </w:tc>
      </w:tr>
      <w:tr w:rsidR="0064507F" w:rsidRPr="003B6A36" w14:paraId="11675B4A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01B66B64" w14:textId="015F5381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121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E428DD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A47E83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生物质发电成套设备国家工程实验室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3A3790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华北电力大学</w:t>
            </w:r>
          </w:p>
        </w:tc>
      </w:tr>
      <w:tr w:rsidR="0064507F" w:rsidRPr="003B6A36" w14:paraId="432D282D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525D384" w14:textId="1A0B9743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122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7303A2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034DEA2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气动热力储能与供能北京市重点实验室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74DEA9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64507F" w:rsidRPr="003B6A36" w14:paraId="66704F54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66B1C37" w14:textId="7E05B09A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123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62649F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45F0565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传热与能源利用北京市重点实验室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302DC1C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64507F" w:rsidRPr="003B6A36" w14:paraId="251836EB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DA02766" w14:textId="46BB2111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124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41464C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1D69D46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新能源电力系统国家重点实验室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0006EF5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华北电力大学</w:t>
            </w:r>
          </w:p>
        </w:tc>
      </w:tr>
      <w:tr w:rsidR="0064507F" w:rsidRPr="003B6A36" w14:paraId="4F14C6AF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2CFFA134" w14:textId="092FF553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125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5D8021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AD5CB2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热科学与动力工程教育部重点实验室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6E089D6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0D50D438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6B170FA6" w14:textId="1A094EC1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126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6EC0389B" w14:textId="16301EE1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大气污染治理</w:t>
            </w: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5F48825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区域大气复合污染防治北京市重点实验室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BBC9945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64507F" w:rsidRPr="003B6A36" w14:paraId="5C43FA6F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0EA2E66" w14:textId="2BE26F72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127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302F8E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041303CC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环境模拟与污染控制国家重点实验室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688548B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758BC9B4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36EB5F9F" w14:textId="584947FE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128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EC034C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EB64E60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环境模拟与污染控制国家重点实验室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22E991D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64507F" w:rsidRPr="003B6A36" w14:paraId="273D5A78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0EC5E2DF" w14:textId="6EC170E5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129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89D4ED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5E57E8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环境模拟与污染控制国家重点联合实验室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7034736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5CFBC54F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7C46BDB" w14:textId="553FA452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130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56AAE97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28B89E6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水沙科学与水利水电工程国家重点实验室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4DA20DE4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64507F" w:rsidRPr="003B6A36" w14:paraId="7FB28895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41CD4D9A" w14:textId="74ACD6DB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131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C26E7FB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7B9E7C9E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北京市过程污染控制工程技术研究中心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0A1FC418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中国科学院过程工程研究所</w:t>
            </w:r>
          </w:p>
        </w:tc>
      </w:tr>
      <w:tr w:rsidR="0064507F" w:rsidRPr="003B6A36" w14:paraId="2159AB1D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7F2EC159" w14:textId="27C91AB0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132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FBC7209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3B6FA31A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国家城市环境污染控制工程技术研究中心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44D1027F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北京市环境保护科学研究院</w:t>
            </w:r>
          </w:p>
        </w:tc>
      </w:tr>
      <w:tr w:rsidR="0064507F" w:rsidRPr="003B6A36" w14:paraId="2A7F7E4B" w14:textId="77777777" w:rsidTr="00275478">
        <w:trPr>
          <w:trHeight w:val="340"/>
          <w:jc w:val="center"/>
        </w:trPr>
        <w:tc>
          <w:tcPr>
            <w:tcW w:w="569" w:type="dxa"/>
            <w:shd w:val="clear" w:color="auto" w:fill="FFFFFF" w:themeFill="background1"/>
            <w:vAlign w:val="center"/>
            <w:hideMark/>
          </w:tcPr>
          <w:p w14:paraId="08063D5F" w14:textId="65486ADA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  <w:r w:rsidRPr="00E70E97">
              <w:rPr>
                <w:rFonts w:ascii="仿宋" w:eastAsia="仿宋" w:hAnsi="仿宋" w:cs="宋体"/>
                <w:kern w:val="0"/>
                <w:sz w:val="22"/>
              </w:rPr>
              <w:t>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26D2413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33" w:type="dxa"/>
            <w:shd w:val="clear" w:color="auto" w:fill="FFFFFF" w:themeFill="background1"/>
            <w:vAlign w:val="center"/>
            <w:hideMark/>
          </w:tcPr>
          <w:p w14:paraId="600DE071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环境工程与材料中关村开放实验室</w:t>
            </w:r>
          </w:p>
        </w:tc>
        <w:tc>
          <w:tcPr>
            <w:tcW w:w="2891" w:type="dxa"/>
            <w:shd w:val="clear" w:color="auto" w:fill="FFFFFF" w:themeFill="background1"/>
            <w:vAlign w:val="center"/>
            <w:hideMark/>
          </w:tcPr>
          <w:p w14:paraId="0F682C7D" w14:textId="77777777" w:rsidR="0064507F" w:rsidRPr="00E70E97" w:rsidRDefault="0064507F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70E97">
              <w:rPr>
                <w:rFonts w:ascii="仿宋" w:eastAsia="仿宋" w:hAnsi="仿宋" w:cs="宋体" w:hint="eastAsia"/>
                <w:kern w:val="0"/>
                <w:sz w:val="22"/>
              </w:rPr>
              <w:t>中科院生态环境研究中心</w:t>
            </w:r>
          </w:p>
        </w:tc>
      </w:tr>
    </w:tbl>
    <w:p w14:paraId="781CD6A3" w14:textId="77777777" w:rsidR="00E96F20" w:rsidRDefault="00EE2B07" w:rsidP="00AE590F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</w:t>
      </w:r>
      <w:r w:rsidR="00EB5A92" w:rsidRPr="00EB5A92">
        <w:rPr>
          <w:rFonts w:ascii="黑体" w:eastAsia="黑体" w:hint="eastAsia"/>
          <w:sz w:val="32"/>
          <w:szCs w:val="32"/>
        </w:rPr>
        <w:t>新能源汽车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8"/>
        <w:gridCol w:w="1276"/>
        <w:gridCol w:w="4919"/>
        <w:gridCol w:w="2877"/>
      </w:tblGrid>
      <w:tr w:rsidR="004A7E40" w:rsidRPr="004A7E40" w14:paraId="4B0A506B" w14:textId="77777777" w:rsidTr="00275478">
        <w:trPr>
          <w:trHeight w:val="340"/>
          <w:tblHeader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056331CA" w14:textId="77777777" w:rsidR="003B6A36" w:rsidRPr="004A7E40" w:rsidRDefault="003B6A36" w:rsidP="004A7E4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979CE8D" w14:textId="6A340FEE" w:rsidR="003B6A36" w:rsidRPr="004A7E40" w:rsidRDefault="004D54FC" w:rsidP="004A7E4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2"/>
              </w:rPr>
              <w:t>服务领域</w:t>
            </w:r>
          </w:p>
        </w:tc>
        <w:tc>
          <w:tcPr>
            <w:tcW w:w="4919" w:type="dxa"/>
            <w:shd w:val="clear" w:color="auto" w:fill="FFFFFF" w:themeFill="background1"/>
            <w:vAlign w:val="center"/>
            <w:hideMark/>
          </w:tcPr>
          <w:p w14:paraId="60F5CB97" w14:textId="77777777" w:rsidR="003B6A36" w:rsidRPr="004A7E40" w:rsidRDefault="003B6A36" w:rsidP="004A7E4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b/>
                <w:kern w:val="0"/>
                <w:sz w:val="22"/>
              </w:rPr>
              <w:t>可提供服务的实验室</w:t>
            </w:r>
          </w:p>
        </w:tc>
        <w:tc>
          <w:tcPr>
            <w:tcW w:w="2877" w:type="dxa"/>
            <w:shd w:val="clear" w:color="auto" w:fill="FFFFFF" w:themeFill="background1"/>
            <w:vAlign w:val="center"/>
            <w:hideMark/>
          </w:tcPr>
          <w:p w14:paraId="50904DED" w14:textId="77777777" w:rsidR="003B6A36" w:rsidRPr="004A7E40" w:rsidRDefault="003B6A36" w:rsidP="004A7E4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b/>
                <w:kern w:val="0"/>
                <w:sz w:val="22"/>
              </w:rPr>
              <w:t>依托单位</w:t>
            </w:r>
          </w:p>
        </w:tc>
      </w:tr>
      <w:tr w:rsidR="004A7E40" w:rsidRPr="004A7E40" w14:paraId="5A28D43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5BBF21C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024388C1" w14:textId="77777777" w:rsidR="00577221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新能源</w:t>
            </w:r>
          </w:p>
          <w:p w14:paraId="764402D2" w14:textId="73E2179F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智能汽车技术推广服务</w:t>
            </w:r>
          </w:p>
        </w:tc>
        <w:tc>
          <w:tcPr>
            <w:tcW w:w="4919" w:type="dxa"/>
            <w:shd w:val="clear" w:color="auto" w:fill="FFFFFF" w:themeFill="background1"/>
            <w:vAlign w:val="center"/>
            <w:hideMark/>
          </w:tcPr>
          <w:p w14:paraId="2A2D2CA6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能量转换与存储材料北京市重点实验室</w:t>
            </w:r>
          </w:p>
        </w:tc>
        <w:tc>
          <w:tcPr>
            <w:tcW w:w="2877" w:type="dxa"/>
            <w:shd w:val="clear" w:color="auto" w:fill="FFFFFF" w:themeFill="background1"/>
            <w:vAlign w:val="center"/>
            <w:hideMark/>
          </w:tcPr>
          <w:p w14:paraId="2216A79C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4A7E40" w:rsidRPr="004A7E40" w14:paraId="281517A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B61A222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B95EAFD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19" w:type="dxa"/>
            <w:shd w:val="clear" w:color="auto" w:fill="FFFFFF" w:themeFill="background1"/>
            <w:vAlign w:val="center"/>
            <w:hideMark/>
          </w:tcPr>
          <w:p w14:paraId="6164B078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汽车安全与节能国家重点实验室</w:t>
            </w:r>
          </w:p>
        </w:tc>
        <w:tc>
          <w:tcPr>
            <w:tcW w:w="2877" w:type="dxa"/>
            <w:shd w:val="clear" w:color="auto" w:fill="FFFFFF" w:themeFill="background1"/>
            <w:vAlign w:val="center"/>
            <w:hideMark/>
          </w:tcPr>
          <w:p w14:paraId="6ED2CD26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A7E40" w:rsidRPr="004A7E40" w14:paraId="517A873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4C3A1ED7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CBDF385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19" w:type="dxa"/>
            <w:shd w:val="clear" w:color="auto" w:fill="FFFFFF" w:themeFill="background1"/>
            <w:vAlign w:val="center"/>
            <w:hideMark/>
          </w:tcPr>
          <w:p w14:paraId="7E3C1874" w14:textId="77777777" w:rsidR="00275478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北京大学北京市先进电池材料理论与技术重点</w:t>
            </w:r>
          </w:p>
          <w:p w14:paraId="4E343837" w14:textId="6283273B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877" w:type="dxa"/>
            <w:shd w:val="clear" w:color="auto" w:fill="FFFFFF" w:themeFill="background1"/>
            <w:vAlign w:val="center"/>
            <w:hideMark/>
          </w:tcPr>
          <w:p w14:paraId="445D7C68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北京大学工学院</w:t>
            </w:r>
          </w:p>
        </w:tc>
      </w:tr>
      <w:tr w:rsidR="004A7E40" w:rsidRPr="004A7E40" w14:paraId="7985ADD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4A2E063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7871CC4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19" w:type="dxa"/>
            <w:shd w:val="clear" w:color="auto" w:fill="FFFFFF" w:themeFill="background1"/>
            <w:vAlign w:val="center"/>
            <w:hideMark/>
          </w:tcPr>
          <w:p w14:paraId="75676D22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北京市电动汽车充换电工程技术研究中心</w:t>
            </w:r>
          </w:p>
        </w:tc>
        <w:tc>
          <w:tcPr>
            <w:tcW w:w="2877" w:type="dxa"/>
            <w:shd w:val="clear" w:color="auto" w:fill="FFFFFF" w:themeFill="background1"/>
            <w:vAlign w:val="center"/>
            <w:hideMark/>
          </w:tcPr>
          <w:p w14:paraId="1BD29AB4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中国电力科学研究院</w:t>
            </w:r>
          </w:p>
        </w:tc>
      </w:tr>
      <w:tr w:rsidR="004A7E40" w:rsidRPr="004A7E40" w14:paraId="6E1BF638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186B6275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AACE975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19" w:type="dxa"/>
            <w:shd w:val="clear" w:color="auto" w:fill="FFFFFF" w:themeFill="background1"/>
            <w:vAlign w:val="center"/>
            <w:hideMark/>
          </w:tcPr>
          <w:p w14:paraId="06852E3C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新能源汽车动力总成技术北京市重点实验室</w:t>
            </w:r>
          </w:p>
        </w:tc>
        <w:tc>
          <w:tcPr>
            <w:tcW w:w="2877" w:type="dxa"/>
            <w:shd w:val="clear" w:color="auto" w:fill="FFFFFF" w:themeFill="background1"/>
            <w:vAlign w:val="center"/>
            <w:hideMark/>
          </w:tcPr>
          <w:p w14:paraId="3E4B6985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4A7E40" w:rsidRPr="004A7E40" w14:paraId="6431D2E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41C1B98E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FF85620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19" w:type="dxa"/>
            <w:shd w:val="clear" w:color="auto" w:fill="FFFFFF" w:themeFill="background1"/>
            <w:vAlign w:val="center"/>
            <w:hideMark/>
          </w:tcPr>
          <w:p w14:paraId="350CE5CA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电动汽车动力电池检测北京市重点实验室</w:t>
            </w:r>
          </w:p>
        </w:tc>
        <w:tc>
          <w:tcPr>
            <w:tcW w:w="2877" w:type="dxa"/>
            <w:shd w:val="clear" w:color="auto" w:fill="FFFFFF" w:themeFill="background1"/>
            <w:vAlign w:val="center"/>
            <w:hideMark/>
          </w:tcPr>
          <w:p w14:paraId="4AD839E5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北京市产品质量监督检验所</w:t>
            </w:r>
          </w:p>
        </w:tc>
      </w:tr>
      <w:tr w:rsidR="004A7E40" w:rsidRPr="004A7E40" w14:paraId="0F967FC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66755B35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F38F84A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19" w:type="dxa"/>
            <w:shd w:val="clear" w:color="auto" w:fill="FFFFFF" w:themeFill="background1"/>
            <w:vAlign w:val="center"/>
            <w:hideMark/>
          </w:tcPr>
          <w:p w14:paraId="079A0847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新能源电力系统国家重点实验室</w:t>
            </w:r>
          </w:p>
        </w:tc>
        <w:tc>
          <w:tcPr>
            <w:tcW w:w="2877" w:type="dxa"/>
            <w:shd w:val="clear" w:color="auto" w:fill="FFFFFF" w:themeFill="background1"/>
            <w:vAlign w:val="center"/>
            <w:hideMark/>
          </w:tcPr>
          <w:p w14:paraId="3B3C33A8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华北电力大学</w:t>
            </w:r>
          </w:p>
        </w:tc>
      </w:tr>
      <w:tr w:rsidR="004A7E40" w:rsidRPr="004A7E40" w14:paraId="3D65EE0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14:paraId="1BB10E00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272D084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19" w:type="dxa"/>
            <w:shd w:val="clear" w:color="auto" w:fill="FFFFFF" w:themeFill="background1"/>
            <w:vAlign w:val="center"/>
            <w:hideMark/>
          </w:tcPr>
          <w:p w14:paraId="39B652D6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Calibri"/>
                <w:kern w:val="0"/>
                <w:sz w:val="22"/>
              </w:rPr>
            </w:pPr>
            <w:r w:rsidRPr="004A7E40">
              <w:rPr>
                <w:rFonts w:ascii="仿宋" w:eastAsia="仿宋" w:hAnsi="仿宋" w:hint="eastAsia"/>
                <w:sz w:val="22"/>
              </w:rPr>
              <w:t>北京大学北京市先进电池材料料理论与技术重点实验室</w:t>
            </w:r>
          </w:p>
        </w:tc>
        <w:tc>
          <w:tcPr>
            <w:tcW w:w="2877" w:type="dxa"/>
            <w:shd w:val="clear" w:color="auto" w:fill="FFFFFF" w:themeFill="background1"/>
            <w:vAlign w:val="center"/>
            <w:hideMark/>
          </w:tcPr>
          <w:p w14:paraId="2294B163" w14:textId="77777777" w:rsidR="00981A7A" w:rsidRPr="004A7E40" w:rsidRDefault="00981A7A" w:rsidP="004A7E40">
            <w:pPr>
              <w:widowControl/>
              <w:jc w:val="center"/>
              <w:rPr>
                <w:rFonts w:ascii="仿宋" w:eastAsia="仿宋" w:hAnsi="仿宋" w:cs="Calibri"/>
                <w:kern w:val="0"/>
                <w:sz w:val="22"/>
              </w:rPr>
            </w:pPr>
            <w:r w:rsidRPr="004A7E40">
              <w:rPr>
                <w:rFonts w:ascii="仿宋" w:eastAsia="仿宋" w:hAnsi="仿宋" w:hint="eastAsia"/>
                <w:sz w:val="22"/>
              </w:rPr>
              <w:t>北京大学工学院</w:t>
            </w:r>
          </w:p>
        </w:tc>
      </w:tr>
    </w:tbl>
    <w:p w14:paraId="1E0EA428" w14:textId="77777777" w:rsidR="00EB5A92" w:rsidRDefault="00EB5A92" w:rsidP="00AE590F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七、</w:t>
      </w:r>
      <w:r w:rsidR="00012385" w:rsidRPr="00012385">
        <w:rPr>
          <w:rFonts w:ascii="黑体" w:eastAsia="黑体" w:hint="eastAsia"/>
          <w:sz w:val="32"/>
          <w:szCs w:val="32"/>
        </w:rPr>
        <w:t>新材料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8"/>
        <w:gridCol w:w="1276"/>
        <w:gridCol w:w="4898"/>
        <w:gridCol w:w="2856"/>
      </w:tblGrid>
      <w:tr w:rsidR="004A7E40" w:rsidRPr="004A7E40" w14:paraId="7E4178D2" w14:textId="77777777" w:rsidTr="00275478">
        <w:trPr>
          <w:trHeight w:val="340"/>
          <w:tblHeader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2BC63A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048D931" w14:textId="3453FED9" w:rsidR="00787F17" w:rsidRPr="004A7E40" w:rsidRDefault="004D54FC" w:rsidP="004A7E4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服务领域</w:t>
            </w: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5C0CB2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可提供服务的实验室</w:t>
            </w:r>
          </w:p>
        </w:tc>
        <w:tc>
          <w:tcPr>
            <w:tcW w:w="2856" w:type="dxa"/>
            <w:shd w:val="clear" w:color="auto" w:fill="FFFFFF" w:themeFill="background1"/>
            <w:noWrap/>
            <w:vAlign w:val="center"/>
            <w:hideMark/>
          </w:tcPr>
          <w:p w14:paraId="503E39E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依托单位</w:t>
            </w:r>
          </w:p>
        </w:tc>
      </w:tr>
      <w:tr w:rsidR="004A7E40" w:rsidRPr="004A7E40" w14:paraId="5085AFE8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0C5190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145E34C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高性能膜材料</w:t>
            </w: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D1B8D3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北京航空航天大学功能薄膜实验室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5051F1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4A7E40" w:rsidRPr="004A7E40" w14:paraId="7AB0691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3BA443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BD842F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28D7B5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真空物理重点实验室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8C14CE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中科院物理研究所</w:t>
            </w:r>
          </w:p>
        </w:tc>
      </w:tr>
      <w:tr w:rsidR="004A7E40" w:rsidRPr="004A7E40" w14:paraId="372293B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CBCEED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723881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928E05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表面物理国家重点实验室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032C7A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中科院半导体研究所</w:t>
            </w:r>
          </w:p>
        </w:tc>
      </w:tr>
      <w:tr w:rsidR="004A7E40" w:rsidRPr="004A7E40" w14:paraId="712F664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48A580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A5F1C3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DCB565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高技术材料实验室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CBCC71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中国科学院化学研究所</w:t>
            </w:r>
          </w:p>
        </w:tc>
      </w:tr>
      <w:tr w:rsidR="004A7E40" w:rsidRPr="004A7E40" w14:paraId="0C8A3AE3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274457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43B121DB" w14:textId="77777777" w:rsidR="00577221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高性能</w:t>
            </w:r>
          </w:p>
          <w:p w14:paraId="4A3ABD1C" w14:textId="77777777" w:rsidR="00577221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纤维及</w:t>
            </w:r>
          </w:p>
          <w:p w14:paraId="20240BF9" w14:textId="77777777" w:rsidR="00577221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制品和</w:t>
            </w:r>
          </w:p>
          <w:p w14:paraId="019956E0" w14:textId="21EC087B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复合材料</w:t>
            </w: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2A679C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国家玻璃钢制品质量监督检验中心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79AE68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北京玻璃钢研究设计院有限公司</w:t>
            </w:r>
          </w:p>
        </w:tc>
      </w:tr>
      <w:tr w:rsidR="004A7E40" w:rsidRPr="004A7E40" w14:paraId="5D1CCD76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E01BD5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3CA09F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8EC8A7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国家纤维增强模塑料工程技术研究中心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3588D33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北京玻璃钢研究设计院有限公司</w:t>
            </w:r>
          </w:p>
        </w:tc>
      </w:tr>
      <w:tr w:rsidR="004A7E40" w:rsidRPr="004A7E40" w14:paraId="77C1D78E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502FCD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EAA76D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C9DA21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北京市服装材料开发与评价重点实验室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46604EF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北京服装学院</w:t>
            </w:r>
          </w:p>
        </w:tc>
      </w:tr>
      <w:tr w:rsidR="004A7E40" w:rsidRPr="004A7E40" w14:paraId="35509A8A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277588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78BE2E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C8D543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特种纤维复合材料国家重点实验室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4E3E18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中材科技股份有限公司</w:t>
            </w:r>
          </w:p>
        </w:tc>
      </w:tr>
      <w:tr w:rsidR="004A7E40" w:rsidRPr="004A7E40" w14:paraId="2C058C92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045827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5A9E88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249E41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高技术材料实验室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7C06C3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中国科学院化学研究所</w:t>
            </w:r>
          </w:p>
        </w:tc>
      </w:tr>
      <w:tr w:rsidR="004A7E40" w:rsidRPr="004A7E40" w14:paraId="0F9F8146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BEE953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ADFCA4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65F06F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多相复杂系统国家重点实验室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69A118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中科院过程工程研究所</w:t>
            </w:r>
          </w:p>
        </w:tc>
      </w:tr>
      <w:tr w:rsidR="004A7E40" w:rsidRPr="004A7E40" w14:paraId="3A5BDD73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52F1F7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BD5F0B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97F8A7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破坏力学教育部重点实验室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3CEF109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A7E40" w:rsidRPr="004A7E40" w14:paraId="3A840FF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14B5CE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337880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46AF98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航空材料检测研究中心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7853D32" w14:textId="77777777" w:rsidR="0011406B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中航工业北京航空材料</w:t>
            </w:r>
          </w:p>
          <w:p w14:paraId="06F32FF9" w14:textId="2D89893F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研究院</w:t>
            </w:r>
          </w:p>
        </w:tc>
      </w:tr>
      <w:tr w:rsidR="004A7E40" w:rsidRPr="004A7E40" w14:paraId="02C865F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7654C8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043589B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高分子光、电、磁材料</w:t>
            </w: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14F0436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北京市分子与微结构可控高分子材料重点实验室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056F38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364736BA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CFCA73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3A7FE2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ECE748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印刷包装材料与技术北京市重点实验室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1599F7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北京印刷学院</w:t>
            </w:r>
          </w:p>
        </w:tc>
      </w:tr>
      <w:tr w:rsidR="004A7E40" w:rsidRPr="004A7E40" w14:paraId="3322C9C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50B54A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EBACD9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F6E655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北京市印刷电子工程技术研究中心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933612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北京印刷学院</w:t>
            </w:r>
          </w:p>
        </w:tc>
      </w:tr>
      <w:tr w:rsidR="004A7E40" w:rsidRPr="004A7E40" w14:paraId="430CCD5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8A351A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C811BC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013C1D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有机材料检测技术与质量评价北京市重点实验室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1011EF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北京市理化分析测试中心</w:t>
            </w:r>
          </w:p>
        </w:tc>
      </w:tr>
      <w:tr w:rsidR="004A7E40" w:rsidRPr="004A7E40" w14:paraId="3B5C2C5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D2EF2A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D20AFC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1A04A32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聚合物基复合材料北京市高技术实验室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3EF4408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4A7E40" w:rsidRPr="004A7E40" w14:paraId="33AD1DD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A1E19B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FCE457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74BF65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北京大学高分子化学与物理教育部重点实验室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835669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北京大学化学学院</w:t>
            </w:r>
          </w:p>
        </w:tc>
      </w:tr>
      <w:tr w:rsidR="004A7E40" w:rsidRPr="004A7E40" w14:paraId="7D6260BA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35EDED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997526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D419FD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有机光电子与分子工程教育部重点实验室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99D2A0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A7E40" w:rsidRPr="004A7E40" w14:paraId="0E7C79C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225A80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9ABA9C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99BEDB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北京大学北京分子科学国家实验室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4705E27" w14:textId="77777777" w:rsidR="0011406B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北京大学中国科学院化学</w:t>
            </w:r>
          </w:p>
          <w:p w14:paraId="3DFC2DF9" w14:textId="35D8C188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4A7E40" w:rsidRPr="004A7E40" w14:paraId="55FA213F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858BCB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F4C376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9F7625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分子纳米结构与纳米技术院重点实验室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2843BE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中国科学院化学研究所</w:t>
            </w:r>
          </w:p>
        </w:tc>
      </w:tr>
      <w:tr w:rsidR="004A7E40" w:rsidRPr="004A7E40" w14:paraId="382ACC6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7DA472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22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BE77D4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ABDE0F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光学物理重点实验室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16B305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中科院物理研究所</w:t>
            </w:r>
          </w:p>
        </w:tc>
      </w:tr>
      <w:tr w:rsidR="004A7E40" w:rsidRPr="004A7E40" w14:paraId="16A997E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CEF7D6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AABB6C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88FFDF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软物质物理重点实验室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70F728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中科院物理研究所</w:t>
            </w:r>
          </w:p>
        </w:tc>
      </w:tr>
      <w:tr w:rsidR="004A7E40" w:rsidRPr="004A7E40" w14:paraId="69EE274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3358A9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8122DC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C73E9B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理论及计算光化学教育部重点实验室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5DAE77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4A7E40" w:rsidRPr="004A7E40" w14:paraId="11D71628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065BC6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9F9FE6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6A0C15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应用光学北京市重点实验室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0268C0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4A7E40" w:rsidRPr="004A7E40" w14:paraId="4DC5CA5F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379AAC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D98D77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1B8E441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有机固体重点实验室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3BD74D8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中科院化学研究所</w:t>
            </w:r>
          </w:p>
        </w:tc>
      </w:tr>
      <w:tr w:rsidR="004A7E40" w:rsidRPr="004A7E40" w14:paraId="519B4C8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7F17D4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27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6609DD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393CA5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高分子物理与化学国家重点实验室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7C592B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中国科学院化学研究所</w:t>
            </w:r>
          </w:p>
        </w:tc>
      </w:tr>
      <w:tr w:rsidR="004A7E40" w:rsidRPr="004A7E40" w14:paraId="16844000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DD3B82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E4C733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5ED67B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分子动态与稳态结构国家重点实验室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FB0A3A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中国科学院化学研究所</w:t>
            </w:r>
          </w:p>
        </w:tc>
      </w:tr>
      <w:tr w:rsidR="004A7E40" w:rsidRPr="004A7E40" w14:paraId="0B005D2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A98082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57DBD4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3D3F37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高技术材料实验室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530C4F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中国科学院化学研究所</w:t>
            </w:r>
          </w:p>
        </w:tc>
      </w:tr>
      <w:tr w:rsidR="004A7E40" w:rsidRPr="004A7E40" w14:paraId="57971A7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802172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30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33E19C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0703B3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北京大学分子动态与稳态结构国家重点实验室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680DD01" w14:textId="77777777" w:rsidR="0011406B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中国科学院化学所，北京</w:t>
            </w:r>
          </w:p>
          <w:p w14:paraId="5C9B945A" w14:textId="78AB4AEC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大学化学与分子工程学院</w:t>
            </w:r>
          </w:p>
        </w:tc>
      </w:tr>
      <w:tr w:rsidR="004A7E40" w:rsidRPr="004A7E40" w14:paraId="7573DEE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ADEEB9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5001D8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07A781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光化学院重点实验室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55D402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中国科学院化学研究所</w:t>
            </w:r>
          </w:p>
        </w:tc>
      </w:tr>
      <w:tr w:rsidR="004A7E40" w:rsidRPr="004A7E40" w14:paraId="2F3848EA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93C2F7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4F5F4B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ABA26D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工程塑料院重点实验室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271B4F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中国科学院化学研究所</w:t>
            </w:r>
          </w:p>
        </w:tc>
      </w:tr>
      <w:tr w:rsidR="004A7E40" w:rsidRPr="004A7E40" w14:paraId="3EFF3DBE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D52030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E4B5BC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C0D475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分子识别与功能院重点实验室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476073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中国科学院化学研究所</w:t>
            </w:r>
          </w:p>
        </w:tc>
      </w:tr>
      <w:tr w:rsidR="004A7E40" w:rsidRPr="004A7E40" w14:paraId="657558C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0F0726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3626F4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252D82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胶体、界面与化学热力学院重点实验室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F3BD55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中国科学院化学研究所</w:t>
            </w:r>
          </w:p>
        </w:tc>
      </w:tr>
      <w:tr w:rsidR="004A7E40" w:rsidRPr="004A7E40" w14:paraId="2B93C0DE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1DBBE3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61CD10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A8B778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工程塑料国家工程研究中心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337506D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中科院理化技术研究所</w:t>
            </w:r>
          </w:p>
        </w:tc>
      </w:tr>
      <w:tr w:rsidR="004A7E40" w:rsidRPr="004A7E40" w14:paraId="57919EB8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E5AD3E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D80E55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4EA337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光化学转换与功能材料重点实验室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7C40F7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中科院理化技术研究所</w:t>
            </w:r>
          </w:p>
        </w:tc>
      </w:tr>
      <w:tr w:rsidR="004A7E40" w:rsidRPr="004A7E40" w14:paraId="36A690AE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882E0E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37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FFB7CA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DEAC28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北京大学放射化学与辐射化学GF重点学科实验室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E663E96" w14:textId="77777777" w:rsidR="0011406B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北京大学化学与分子工程</w:t>
            </w:r>
          </w:p>
          <w:p w14:paraId="0234978C" w14:textId="137BEE44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</w:tr>
      <w:tr w:rsidR="004A7E40" w:rsidRPr="004A7E40" w14:paraId="1C820CB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F092D3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38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E197FB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344467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射线束技术与材料改性教育部重点实验室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D4F768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4A7E40" w:rsidRPr="004A7E40" w14:paraId="0C502DEE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42E3E1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39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D0FE28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571178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辐射新材料北京市实验室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EA147E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北京市射线应用研究中心</w:t>
            </w:r>
          </w:p>
        </w:tc>
      </w:tr>
      <w:tr w:rsidR="004A7E40" w:rsidRPr="004A7E40" w14:paraId="3E2069F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AFEC22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40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A6C137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F336AE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磁学与磁性材料国家重点实验室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32994CB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中科院物理研究所</w:t>
            </w:r>
          </w:p>
        </w:tc>
      </w:tr>
      <w:tr w:rsidR="004A7E40" w:rsidRPr="004A7E40" w14:paraId="6A7C613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C8EC52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41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C2E7CD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E7891A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真空物理重点实验室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277D6E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中科院物理研究所</w:t>
            </w:r>
          </w:p>
        </w:tc>
      </w:tr>
      <w:tr w:rsidR="004A7E40" w:rsidRPr="004A7E40" w14:paraId="7D5FC75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0AA5A2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42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250E4C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4658DF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中国科学院固态光电信息技术重点实验室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705321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中国科学院半导体研究所</w:t>
            </w:r>
          </w:p>
        </w:tc>
      </w:tr>
      <w:tr w:rsidR="004A7E40" w:rsidRPr="004A7E40" w14:paraId="5D6E752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E6F41C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43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D3B3BC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1471C60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应用超导重点实验室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BC7720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中科院电工研究所</w:t>
            </w:r>
          </w:p>
        </w:tc>
      </w:tr>
      <w:tr w:rsidR="004A7E40" w:rsidRPr="004A7E40" w14:paraId="2A112D5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191F1E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44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6FADBE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0D2050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超导国家重点实验室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416CF0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中科院物理研究所</w:t>
            </w:r>
          </w:p>
        </w:tc>
      </w:tr>
      <w:tr w:rsidR="004A7E40" w:rsidRPr="004A7E40" w14:paraId="4155A916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00433F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45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770E12EC" w14:textId="77777777" w:rsidR="00577221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装配式</w:t>
            </w:r>
          </w:p>
          <w:p w14:paraId="75203158" w14:textId="77777777" w:rsidR="00577221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建筑用</w:t>
            </w:r>
          </w:p>
          <w:p w14:paraId="6C49BB9B" w14:textId="6F11FE11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新型建材</w:t>
            </w: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3AF0A5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国家建筑工程质量监督检验中心（绿色建筑和建筑节能检测技术北京市工程实验室）</w:t>
            </w:r>
          </w:p>
        </w:tc>
        <w:tc>
          <w:tcPr>
            <w:tcW w:w="2856" w:type="dxa"/>
            <w:shd w:val="clear" w:color="auto" w:fill="FFFFFF" w:themeFill="background1"/>
            <w:noWrap/>
            <w:vAlign w:val="center"/>
            <w:hideMark/>
          </w:tcPr>
          <w:p w14:paraId="4D2C8E2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中国建筑科学院</w:t>
            </w:r>
          </w:p>
        </w:tc>
      </w:tr>
      <w:tr w:rsidR="004A7E40" w:rsidRPr="004A7E40" w14:paraId="533CA22A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E4478B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46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3D73E5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37FB59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国家建筑工程质量监督检验中心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56588C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中国建筑科学研究院</w:t>
            </w:r>
          </w:p>
        </w:tc>
      </w:tr>
      <w:tr w:rsidR="004A7E40" w:rsidRPr="004A7E40" w14:paraId="7E7ABA8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82612E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47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7AF119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2437FA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绿色建筑材料国家重点实验室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284749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中国建筑材料科学研究总院</w:t>
            </w:r>
          </w:p>
        </w:tc>
      </w:tr>
      <w:tr w:rsidR="004A7E40" w:rsidRPr="004A7E40" w14:paraId="233939C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5527A7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48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8306A9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476E4E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太阳能与建筑节能玻璃材料加工技术北京市重点实验室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038198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中国建筑材料科学研究总院</w:t>
            </w:r>
          </w:p>
        </w:tc>
      </w:tr>
      <w:tr w:rsidR="004A7E40" w:rsidRPr="004A7E40" w14:paraId="625B26B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56B1F7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49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9A25E8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5118CD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国家建筑防火产品安全质量监督检验中心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4D55744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北京建筑材料科学研究总院有限公司</w:t>
            </w:r>
          </w:p>
        </w:tc>
      </w:tr>
      <w:tr w:rsidR="004A7E40" w:rsidRPr="004A7E40" w14:paraId="3D82B9D2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DE8AFD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50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2AEACE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22B5BE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北京建筑材料检验研究院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470914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北京建筑材料科学研究总院有限公司</w:t>
            </w:r>
          </w:p>
        </w:tc>
      </w:tr>
      <w:tr w:rsidR="004A7E40" w:rsidRPr="004A7E40" w14:paraId="75A5D730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B1F836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51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300152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1537544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固废资源化利用与节能建材国家重点实验室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6A7FD1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北京建筑材料科学研究总院有限公司</w:t>
            </w:r>
          </w:p>
        </w:tc>
      </w:tr>
      <w:tr w:rsidR="004A7E40" w:rsidRPr="004A7E40" w14:paraId="524261E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63D393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52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5C982B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EA9AC0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国家建筑材料工业建筑围护材料及管道产品质量监督检验测试中心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E39962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北京建筑材料检验研究院有限公司</w:t>
            </w:r>
          </w:p>
        </w:tc>
      </w:tr>
      <w:tr w:rsidR="004A7E40" w:rsidRPr="004A7E40" w14:paraId="1D49EE8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7B2F84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53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7EB33A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52862A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国家节水器具产品质量监督检验中心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95E9A1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北京建筑材料检验研究院有限公司</w:t>
            </w:r>
          </w:p>
        </w:tc>
      </w:tr>
      <w:tr w:rsidR="004A7E40" w:rsidRPr="004A7E40" w14:paraId="58206FBF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8513F4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54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FF69A5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28C7B0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国家建筑材料分析测试中心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258EA4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中国建材检验认证集团股份有限公司</w:t>
            </w:r>
          </w:p>
        </w:tc>
      </w:tr>
      <w:tr w:rsidR="004A7E40" w:rsidRPr="004A7E40" w14:paraId="21C7591E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F6BD70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55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7248C1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02048D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国家工业建筑诊断与改造工程技术研究中心</w:t>
            </w:r>
          </w:p>
        </w:tc>
        <w:tc>
          <w:tcPr>
            <w:tcW w:w="2856" w:type="dxa"/>
            <w:shd w:val="clear" w:color="auto" w:fill="FFFFFF" w:themeFill="background1"/>
            <w:noWrap/>
            <w:vAlign w:val="center"/>
            <w:hideMark/>
          </w:tcPr>
          <w:p w14:paraId="219665A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中冶建筑研究总院有限公司建筑工程检测中心</w:t>
            </w:r>
          </w:p>
        </w:tc>
      </w:tr>
      <w:tr w:rsidR="004A7E40" w:rsidRPr="004A7E40" w14:paraId="33D6CB02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7B2A15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56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1AE5B2A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关键电子材料</w:t>
            </w: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9043F6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北京凝聚态物理国家实验室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330076B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中科院物理研究所</w:t>
            </w:r>
          </w:p>
        </w:tc>
      </w:tr>
      <w:tr w:rsidR="004A7E40" w:rsidRPr="004A7E40" w14:paraId="3FC9447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236C99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57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AE18D9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A018F8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磁学与磁性材料国家重点实验室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8EB23C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中科院物理研究所</w:t>
            </w:r>
          </w:p>
        </w:tc>
      </w:tr>
      <w:tr w:rsidR="004A7E40" w:rsidRPr="004A7E40" w14:paraId="7EF4972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7537C2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58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8CE49C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CF1CCF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应用超导重点实验室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351AA0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中科院电工研究所</w:t>
            </w:r>
          </w:p>
        </w:tc>
      </w:tr>
      <w:tr w:rsidR="004A7E40" w:rsidRPr="004A7E40" w14:paraId="5A3FB340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857670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59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C17F8F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EB706E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超导国家重点实验室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E8FB5D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中科院物理研究所</w:t>
            </w:r>
          </w:p>
        </w:tc>
      </w:tr>
      <w:tr w:rsidR="004A7E40" w:rsidRPr="004A7E40" w14:paraId="7ADF699E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8CC764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60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6E2DF2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896E48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清华大学材料中心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FCB073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A7E40" w:rsidRPr="004A7E40" w14:paraId="747D14F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7E3C08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61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75E6EF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CD2A9E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极端条件物理重点实验室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8CBFB8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中科院物理研究所</w:t>
            </w:r>
          </w:p>
        </w:tc>
      </w:tr>
      <w:tr w:rsidR="004A7E40" w:rsidRPr="004A7E40" w14:paraId="1D0093D8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D9A97B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62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EBBC3C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452002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电子显微镜重点实验室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8DCE31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中科院物理研究所</w:t>
            </w:r>
          </w:p>
        </w:tc>
      </w:tr>
      <w:tr w:rsidR="004A7E40" w:rsidRPr="004A7E40" w14:paraId="67F0356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A34789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63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A024E3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15801B6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表面物理国家重点实验室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EA9174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中科院半导体研究所</w:t>
            </w:r>
          </w:p>
        </w:tc>
      </w:tr>
      <w:tr w:rsidR="004A7E40" w:rsidRPr="004A7E40" w14:paraId="6569C333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53E56A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64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38F76D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1CF3A6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北京市电子信息用钎焊材料工程技术研究中心</w:t>
            </w:r>
          </w:p>
        </w:tc>
        <w:tc>
          <w:tcPr>
            <w:tcW w:w="2856" w:type="dxa"/>
            <w:shd w:val="clear" w:color="auto" w:fill="FFFFFF" w:themeFill="background1"/>
            <w:noWrap/>
            <w:vAlign w:val="center"/>
            <w:hideMark/>
          </w:tcPr>
          <w:p w14:paraId="3601280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北京有色金属与稀土应用研究所</w:t>
            </w:r>
          </w:p>
        </w:tc>
      </w:tr>
      <w:tr w:rsidR="004A7E40" w:rsidRPr="004A7E40" w14:paraId="39D2F7D3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57264E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65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094CE0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7B1990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国家有色金属及电子材料分析测试中心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349306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北京有色金属研究总院</w:t>
            </w:r>
          </w:p>
        </w:tc>
      </w:tr>
      <w:tr w:rsidR="004A7E40" w:rsidRPr="004A7E40" w14:paraId="77E6357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D7A1EA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66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00F71E6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纳米材料</w:t>
            </w: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356033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北京表面纳米技术工程研究中心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35C594B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1037C6D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59EBCD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67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5BFB2C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004BCC5" w14:textId="77777777" w:rsidR="0011406B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北京大学纳米器件物理与化学教育部重点</w:t>
            </w:r>
          </w:p>
          <w:p w14:paraId="6639CC30" w14:textId="00CACA5B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25B361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北京大学电子学系</w:t>
            </w:r>
          </w:p>
        </w:tc>
      </w:tr>
      <w:tr w:rsidR="004A7E40" w:rsidRPr="004A7E40" w14:paraId="74932CC2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6D4B4F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68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92F802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E5383B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北京大学微米纳米加工技术国家级重点实验室（联合）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44F1353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北京大学信息科学技术学院</w:t>
            </w:r>
          </w:p>
        </w:tc>
      </w:tr>
      <w:tr w:rsidR="004A7E40" w:rsidRPr="004A7E40" w14:paraId="6B725AD6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D290E0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69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B0B1C3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445903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原子分子纳米科学教育部重点实验室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BBA76F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A7E40" w:rsidRPr="004A7E40" w14:paraId="0F27BB2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D13A8A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70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63A9BB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1755F8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清华大学微纳加工平台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EDF7F6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A7E40" w:rsidRPr="004A7E40" w14:paraId="7F4B52E2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243C97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71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D94D58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1D1CE6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国家纳米科学中心纳米加工技术实验室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8E8352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国家纳米科学中心</w:t>
            </w:r>
          </w:p>
        </w:tc>
      </w:tr>
      <w:tr w:rsidR="004A7E40" w:rsidRPr="004A7E40" w14:paraId="5D66E1B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7B799E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72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998A2E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FAEBCF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国家纳米科学中心纳米生物技术室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4D94B81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国家纳米科学中心</w:t>
            </w:r>
          </w:p>
        </w:tc>
      </w:tr>
      <w:tr w:rsidR="004A7E40" w:rsidRPr="004A7E40" w14:paraId="06175D4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EEEB68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73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6DDFD1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D441CB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中国科学院纳米标准与检测重点实验室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390EC13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国家纳米科学中心</w:t>
            </w:r>
          </w:p>
        </w:tc>
      </w:tr>
      <w:tr w:rsidR="004A7E40" w:rsidRPr="004A7E40" w14:paraId="7C1334F8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962682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74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F416CB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BF4813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中国科学院纳米系统与多级次制造重点实验室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E0D376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国家纳米科学中心</w:t>
            </w:r>
          </w:p>
        </w:tc>
      </w:tr>
      <w:tr w:rsidR="004A7E40" w:rsidRPr="004A7E40" w14:paraId="5D49ED9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7E4040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75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17B7D2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97CF74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分子纳米结构与纳米技术院重点实验室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A26CB1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中国科学院化学研究所</w:t>
            </w:r>
          </w:p>
        </w:tc>
      </w:tr>
      <w:tr w:rsidR="004A7E40" w:rsidRPr="004A7E40" w14:paraId="0FE381F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82CE1E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76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CE3DE5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CD4C3A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多相复杂系统国家重点实验室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962019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中科院过程工程研究所</w:t>
            </w:r>
          </w:p>
        </w:tc>
      </w:tr>
      <w:tr w:rsidR="004A7E40" w:rsidRPr="004A7E40" w14:paraId="29B25FD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5FE2D4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77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31C1EB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8D31A1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中国科学院仿生材料与界面科学重点实验室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59D96E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中国科学院理化技术研究所</w:t>
            </w:r>
          </w:p>
        </w:tc>
      </w:tr>
      <w:tr w:rsidR="004A7E40" w:rsidRPr="004A7E40" w14:paraId="490EF9D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B1307E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78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204CD12E" w14:textId="77777777" w:rsidR="00577221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先进无机非金属</w:t>
            </w:r>
          </w:p>
          <w:p w14:paraId="64240CFA" w14:textId="3E01A70E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材料</w:t>
            </w: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612B2A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金属及非金属材料检测北京市重点实验室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EC1B10A" w14:textId="77777777" w:rsidR="0011406B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中航试金石检测科技有限</w:t>
            </w:r>
          </w:p>
          <w:p w14:paraId="265C96B9" w14:textId="67B1BE5F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公司</w:t>
            </w:r>
          </w:p>
        </w:tc>
      </w:tr>
      <w:tr w:rsidR="004A7E40" w:rsidRPr="004A7E40" w14:paraId="0726881F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E92B31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79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CEE913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744D1F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航空材料检测研究中心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8E143EA" w14:textId="77777777" w:rsidR="0011406B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中航工业北京航空材料</w:t>
            </w:r>
          </w:p>
          <w:p w14:paraId="1638411C" w14:textId="64F73615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研究院</w:t>
            </w:r>
          </w:p>
        </w:tc>
      </w:tr>
      <w:tr w:rsidR="004A7E40" w:rsidRPr="004A7E40" w14:paraId="387EB8C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C40C28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80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B73E13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79457C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新型功能材料教育部重点实验室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0F8EBE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4A7E40" w:rsidRPr="004A7E40" w14:paraId="58D91DE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083D5E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81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CB0F0E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B17AC5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国家水泥质量监督检验中心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63C0D5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中国建材检验认证集团股份有限公司</w:t>
            </w:r>
          </w:p>
        </w:tc>
      </w:tr>
      <w:tr w:rsidR="004A7E40" w:rsidRPr="004A7E40" w14:paraId="2A8820E0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C5DB39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82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1C04F7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A119D93" w14:textId="77777777" w:rsidR="0011406B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国家建筑材料工业耐火材料产品质量监督检验</w:t>
            </w:r>
          </w:p>
          <w:p w14:paraId="59B4B835" w14:textId="20D6EB11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测试中心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50BA36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中国建材检验认证集团股份有限公司</w:t>
            </w:r>
          </w:p>
        </w:tc>
      </w:tr>
      <w:tr w:rsidR="004A7E40" w:rsidRPr="004A7E40" w14:paraId="6644763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361FA4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83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0CB6BE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6F67AC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国家建筑材料工业铝塑复合材料及遮阳产品质量监督检验测试中心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8D09DD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中国建材检验认证集团股份有限公司</w:t>
            </w:r>
          </w:p>
        </w:tc>
      </w:tr>
      <w:tr w:rsidR="004A7E40" w:rsidRPr="004A7E40" w14:paraId="357F5CF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B77AA1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84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8C42DB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91A695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航空材料检测与评价北京市重点实验室</w:t>
            </w:r>
          </w:p>
        </w:tc>
        <w:tc>
          <w:tcPr>
            <w:tcW w:w="2856" w:type="dxa"/>
            <w:shd w:val="clear" w:color="auto" w:fill="FFFFFF" w:themeFill="background1"/>
            <w:noWrap/>
            <w:vAlign w:val="center"/>
            <w:hideMark/>
          </w:tcPr>
          <w:p w14:paraId="7AE2A7CE" w14:textId="77777777" w:rsidR="0011406B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中国航发北京航空材料</w:t>
            </w:r>
          </w:p>
          <w:p w14:paraId="15493B94" w14:textId="644C846B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研究院</w:t>
            </w:r>
          </w:p>
        </w:tc>
      </w:tr>
      <w:tr w:rsidR="004A7E40" w:rsidRPr="004A7E40" w14:paraId="2D799E6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21ED63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85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40CA4F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14217F5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国家工业建筑诊断与改造工程技术研究中心</w:t>
            </w:r>
          </w:p>
        </w:tc>
        <w:tc>
          <w:tcPr>
            <w:tcW w:w="2856" w:type="dxa"/>
            <w:shd w:val="clear" w:color="auto" w:fill="FFFFFF" w:themeFill="background1"/>
            <w:noWrap/>
            <w:vAlign w:val="center"/>
            <w:hideMark/>
          </w:tcPr>
          <w:p w14:paraId="641FA7E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中冶建筑研究总院有限公司建筑工程检测中心</w:t>
            </w:r>
          </w:p>
        </w:tc>
      </w:tr>
      <w:tr w:rsidR="004A7E40" w:rsidRPr="004A7E40" w14:paraId="710495F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DBE28C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86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32E90C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3FDA346" w14:textId="77777777" w:rsidR="0011406B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国家建筑工程质量监督检验中心（绿色建筑和</w:t>
            </w:r>
          </w:p>
          <w:p w14:paraId="5C7567F4" w14:textId="146D8EF2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建筑节能检测技术北京市工程实验室）</w:t>
            </w:r>
          </w:p>
        </w:tc>
        <w:tc>
          <w:tcPr>
            <w:tcW w:w="2856" w:type="dxa"/>
            <w:shd w:val="clear" w:color="auto" w:fill="FFFFFF" w:themeFill="background1"/>
            <w:noWrap/>
            <w:vAlign w:val="center"/>
            <w:hideMark/>
          </w:tcPr>
          <w:p w14:paraId="1F21DC1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中国建筑科学院</w:t>
            </w:r>
          </w:p>
        </w:tc>
      </w:tr>
      <w:tr w:rsidR="004A7E40" w:rsidRPr="004A7E40" w14:paraId="72EA2F0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7FA5FD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87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B3B10E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404FD7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国家建筑工程质量监督检验中心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E7C558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中国建筑科学研究院</w:t>
            </w:r>
          </w:p>
        </w:tc>
      </w:tr>
      <w:tr w:rsidR="004A7E40" w:rsidRPr="004A7E40" w14:paraId="5E38491F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D1BEE1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88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38A0FF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293839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绿色建筑材料国家重点实验室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02C4AA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中国建筑材料科学研究总院</w:t>
            </w:r>
          </w:p>
        </w:tc>
      </w:tr>
      <w:tr w:rsidR="004A7E40" w:rsidRPr="004A7E40" w14:paraId="55FC1AE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05A186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89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B67281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F790FA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太阳能与建筑节能玻璃材料加工技术北京市重点实验室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325A870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中国建筑材料科学研究总院</w:t>
            </w:r>
          </w:p>
        </w:tc>
      </w:tr>
      <w:tr w:rsidR="004A7E40" w:rsidRPr="004A7E40" w14:paraId="3CCD3A3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3A1ACB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90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C6BF8A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52E97B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国家建筑防火产品安全质量监督检验中心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77E8BF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北京建筑材料科学研究总院有限公司</w:t>
            </w:r>
          </w:p>
        </w:tc>
      </w:tr>
      <w:tr w:rsidR="004A7E40" w:rsidRPr="004A7E40" w14:paraId="455DF57F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83EE02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91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F2A8E1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E99D23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北京建筑材料检验研究院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E23256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北京建筑材料科学研究总院有限公司</w:t>
            </w:r>
          </w:p>
        </w:tc>
      </w:tr>
      <w:tr w:rsidR="004A7E40" w:rsidRPr="004A7E40" w14:paraId="58B88BDE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09FDB4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92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FAB4FD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A21BA6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固废资源化利用与节能建材国家重点实验室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AF9B59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北京建筑材料科学研究总院有限公司</w:t>
            </w:r>
          </w:p>
        </w:tc>
      </w:tr>
      <w:tr w:rsidR="004A7E40" w:rsidRPr="004A7E40" w14:paraId="32CD4DE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ADAA30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93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0AD4C8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35D18E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国家建筑材料工业建筑围护材料及管道产品质量监督检验测试中心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2D1992B" w14:textId="77777777" w:rsidR="0011406B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北京建筑材料检验研究院</w:t>
            </w:r>
          </w:p>
          <w:p w14:paraId="6592261F" w14:textId="3DEDB9CC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有限公司</w:t>
            </w:r>
          </w:p>
        </w:tc>
      </w:tr>
      <w:tr w:rsidR="004A7E40" w:rsidRPr="004A7E40" w14:paraId="481C4E0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9334EB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94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05ED51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1217F5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国家节水器具产品质量监督检验中心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332B77B8" w14:textId="77777777" w:rsidR="0011406B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北京建筑材料检验研究院</w:t>
            </w:r>
          </w:p>
          <w:p w14:paraId="1D1EF7FC" w14:textId="259C9374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有限公司</w:t>
            </w:r>
          </w:p>
        </w:tc>
      </w:tr>
      <w:tr w:rsidR="004A7E40" w:rsidRPr="004A7E40" w14:paraId="216437C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0EAF17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95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03EF4B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1A3E118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特种涂层材料与技术北京市重点实验室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A343F1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北京矿冶研究总院</w:t>
            </w:r>
          </w:p>
        </w:tc>
      </w:tr>
      <w:tr w:rsidR="004A7E40" w:rsidRPr="004A7E40" w14:paraId="05AA613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CBCCDD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96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232B22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DE9BA0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功能晶体与激光技术重点实验室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4A93081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中科院理化技术研究所</w:t>
            </w:r>
          </w:p>
        </w:tc>
      </w:tr>
      <w:tr w:rsidR="004A7E40" w:rsidRPr="004A7E40" w14:paraId="1ADEE5D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460C61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97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F9D0A6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6A59A9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中科院过程工程实验室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A28660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中科院过程工程研究所</w:t>
            </w:r>
          </w:p>
        </w:tc>
      </w:tr>
      <w:tr w:rsidR="004A7E40" w:rsidRPr="004A7E40" w14:paraId="069FE1C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4247E5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98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710890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1065CA4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绿色过程与工程重点实验室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C0CEAF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中科院过程工程研究所</w:t>
            </w:r>
          </w:p>
        </w:tc>
      </w:tr>
      <w:tr w:rsidR="004A7E40" w:rsidRPr="004A7E40" w14:paraId="4264C6C3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EA5380E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99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636443BB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先进有色金属材料</w:t>
            </w: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18874430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材料环境腐蚀国家野外科学观测研究平台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84FA474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2BE78ED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F2A11C4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BF84765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ED7DA8F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稀贵金属绿色回收与提取北京市重点实验室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39E89D4E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0F8862D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D5F3E85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101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9EE568B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77B17CB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北京科技大学分析检验中心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84CA5FB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北京科大分析检验中心有限公司</w:t>
            </w:r>
          </w:p>
        </w:tc>
      </w:tr>
      <w:tr w:rsidR="004A7E40" w:rsidRPr="004A7E40" w14:paraId="218CA20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E4528C6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102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E3A1D21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67C55BA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材料领域知识工程北京市重点实验室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AF19922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39B0611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B304640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103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603D412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BEBBA0B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腐蚀、磨蚀与表面技术北京市重点实验室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D4CE314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4DB2F480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E8A7046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104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00205FE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8ACD5F0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钢铁流程先进控制教育部重点实验室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9982AE9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49454C4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55AB3C1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105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3AEEA79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8660B5C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钢铁生产全流程虚拟仿真中心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DCE9560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6B27AE8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28B454A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106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3EDDC09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71F08EF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钢铁冶金新技术国家重点实验室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CA68421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156C96F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C5EF78F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107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24C21A9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DB41BDA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高端金属材料特种熔炼与制备北京市重点实验室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19D2A4C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0470EF6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1E8C7D8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108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A4766D5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040F085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高效轧制国家工程研究中心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657E173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1A2B461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B9CA5CB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109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3914E1D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86E81A2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国家板带生产先进装备工程技术研究中心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26FE831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3818607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92CB33B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110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2E4A4DF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895A898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环境断裂教育部重点实验室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071C827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2FB73AD0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A390547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111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88C450B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8417F13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金属矿山高效开采与安全教育部重点实验室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3B4F210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0680194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357FFBA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112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1FA44F6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934424B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金属轻量化成形制造北京市重点实验室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4E0288A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01B26CD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B560517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113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E0E36D2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259ECAE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先进粉末冶金材料与技术北京市重点实验室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ED9B99B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1E2BD07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5054AFE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114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71ACD8A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A4BFAC1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新金属材料国家重点实验室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FDF8CDC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6DE40836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1E8C7A3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115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A3F755C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F86064A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新能源材料与技术北京市重点实验室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33AC23BE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2923A2AA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01BF7CD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116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BFE5ACD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7EE3074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有色冶金过程现代检测技术及装置工程技术研究中心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7C5C501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北方工业大学</w:t>
            </w:r>
          </w:p>
        </w:tc>
      </w:tr>
      <w:tr w:rsidR="004A7E40" w:rsidRPr="004A7E40" w14:paraId="5C567758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7240B6E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117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CD7533B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BA0B0DD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金属及非金属材料检测北京市重点实验室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BCB93FC" w14:textId="77777777" w:rsidR="0011406B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中航试金石检测科技</w:t>
            </w:r>
          </w:p>
          <w:p w14:paraId="2EADCB21" w14:textId="1BF8CF0A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有限公司</w:t>
            </w:r>
          </w:p>
        </w:tc>
      </w:tr>
      <w:tr w:rsidR="004A7E40" w:rsidRPr="004A7E40" w14:paraId="7DF3815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C2D5A4F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118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2EE85C0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38E1D19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航空材料检测研究中心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88D61FB" w14:textId="77777777" w:rsidR="0011406B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中航工业北京航空材料</w:t>
            </w:r>
          </w:p>
          <w:p w14:paraId="3DFF15C8" w14:textId="52F49381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研究院</w:t>
            </w:r>
          </w:p>
        </w:tc>
      </w:tr>
      <w:tr w:rsidR="004A7E40" w:rsidRPr="004A7E40" w14:paraId="588647C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1B668E3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119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DE28470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5FF8A78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北京大学稀土材料化学及应用国家重点实验室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B1071E8" w14:textId="77777777" w:rsidR="0011406B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北京大学化学与分子工程</w:t>
            </w:r>
          </w:p>
          <w:p w14:paraId="376FD68A" w14:textId="10EE7F11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</w:tr>
      <w:tr w:rsidR="004A7E40" w:rsidRPr="004A7E40" w14:paraId="7EE1DE46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27C3007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120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14B3FC0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1ED9A655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新型功能材料教育部重点实验室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ECECED7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4A7E40" w:rsidRPr="004A7E40" w14:paraId="5B160150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A193145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121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383F80F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8D0490B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环境友好新材料技术北京市高等学校工程研究中心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98EEC8F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4A7E40" w:rsidRPr="004A7E40" w14:paraId="63A32F3F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63D5252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122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98C0216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B38C7DA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北京市生态环境材料及其评价工程技术研究中心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4C57E96F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4A7E40" w:rsidRPr="004A7E40" w14:paraId="4761A360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658819F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123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C715C4C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3EE978A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矿冶过程自动控制技术国家重点实验室</w:t>
            </w:r>
          </w:p>
        </w:tc>
        <w:tc>
          <w:tcPr>
            <w:tcW w:w="2856" w:type="dxa"/>
            <w:shd w:val="clear" w:color="auto" w:fill="FFFFFF" w:themeFill="background1"/>
            <w:noWrap/>
            <w:vAlign w:val="center"/>
            <w:hideMark/>
          </w:tcPr>
          <w:p w14:paraId="2338715C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北京矿冶研究总院</w:t>
            </w:r>
          </w:p>
        </w:tc>
      </w:tr>
      <w:tr w:rsidR="004A7E40" w:rsidRPr="004A7E40" w14:paraId="5C12631F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7C56242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124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A574349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0BD2208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国家重有色金属质量监督检验中心/金属矿产资源分析与评价检测北京市重点实验室</w:t>
            </w:r>
          </w:p>
        </w:tc>
        <w:tc>
          <w:tcPr>
            <w:tcW w:w="2856" w:type="dxa"/>
            <w:shd w:val="clear" w:color="auto" w:fill="FFFFFF" w:themeFill="background1"/>
            <w:noWrap/>
            <w:vAlign w:val="center"/>
            <w:hideMark/>
          </w:tcPr>
          <w:p w14:paraId="32CF76EE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北京矿冶研究总院</w:t>
            </w:r>
          </w:p>
        </w:tc>
      </w:tr>
      <w:tr w:rsidR="004A7E40" w:rsidRPr="004A7E40" w14:paraId="144C6243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8719439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125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8502121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513C156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金属矿山智能开采技术北京市重点实验室</w:t>
            </w:r>
          </w:p>
        </w:tc>
        <w:tc>
          <w:tcPr>
            <w:tcW w:w="2856" w:type="dxa"/>
            <w:shd w:val="clear" w:color="auto" w:fill="FFFFFF" w:themeFill="background1"/>
            <w:noWrap/>
            <w:vAlign w:val="center"/>
            <w:hideMark/>
          </w:tcPr>
          <w:p w14:paraId="21ECCB9F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北京矿冶研究总院</w:t>
            </w:r>
          </w:p>
        </w:tc>
      </w:tr>
      <w:tr w:rsidR="004A7E40" w:rsidRPr="004A7E40" w14:paraId="2B69867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1627377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126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8F46EE0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44E6EA0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国家重有色金属质量监督检验中心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FF6D581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北京矿冶科技集团有限公司</w:t>
            </w:r>
          </w:p>
        </w:tc>
      </w:tr>
      <w:tr w:rsidR="004A7E40" w:rsidRPr="004A7E40" w14:paraId="2AD40928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A592DF9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127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A4564A7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333212C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航空材料检测与评价北京市重点实验室</w:t>
            </w:r>
          </w:p>
        </w:tc>
        <w:tc>
          <w:tcPr>
            <w:tcW w:w="2856" w:type="dxa"/>
            <w:shd w:val="clear" w:color="auto" w:fill="FFFFFF" w:themeFill="background1"/>
            <w:noWrap/>
            <w:vAlign w:val="center"/>
            <w:hideMark/>
          </w:tcPr>
          <w:p w14:paraId="7D45FA90" w14:textId="77777777" w:rsidR="0011406B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中国航发北京航空材料</w:t>
            </w:r>
          </w:p>
          <w:p w14:paraId="0B8C9245" w14:textId="00AA4EFE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研究院</w:t>
            </w:r>
          </w:p>
        </w:tc>
      </w:tr>
      <w:tr w:rsidR="004A7E40" w:rsidRPr="004A7E40" w14:paraId="078B53EA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36FFDD4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128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A696DA2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99F9B7E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国家钢铁材料测试中心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B1D2117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钢研纳克检测技术股份有限公司</w:t>
            </w:r>
          </w:p>
        </w:tc>
      </w:tr>
      <w:tr w:rsidR="004A7E40" w:rsidRPr="004A7E40" w14:paraId="062ACFE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71EE259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129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6DE157F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0EB8692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稀土材料国家工程研究中心</w:t>
            </w:r>
          </w:p>
        </w:tc>
        <w:tc>
          <w:tcPr>
            <w:tcW w:w="2856" w:type="dxa"/>
            <w:shd w:val="clear" w:color="auto" w:fill="FFFFFF" w:themeFill="background1"/>
            <w:noWrap/>
            <w:vAlign w:val="center"/>
            <w:hideMark/>
          </w:tcPr>
          <w:p w14:paraId="00370F8D" w14:textId="77777777" w:rsidR="0011406B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有研稀土新材料股份有限</w:t>
            </w:r>
          </w:p>
          <w:p w14:paraId="76967C48" w14:textId="5B5C416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公司</w:t>
            </w:r>
          </w:p>
        </w:tc>
      </w:tr>
      <w:tr w:rsidR="004A7E40" w:rsidRPr="004A7E40" w14:paraId="4B413576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377244B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130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CB81461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CF2C3DA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中科院过程工程实验室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48504A5A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中科院过程工程研究所</w:t>
            </w:r>
          </w:p>
        </w:tc>
      </w:tr>
      <w:tr w:rsidR="004A7E40" w:rsidRPr="004A7E40" w14:paraId="0BFF30A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FACD6BF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131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4B71FEC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05085F6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绿色过程与工程重点实验室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C30176A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中科院过程工程研究所</w:t>
            </w:r>
          </w:p>
        </w:tc>
      </w:tr>
      <w:tr w:rsidR="004A7E40" w:rsidRPr="004A7E40" w14:paraId="62CD1C25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7FB175E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132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6BC45AB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FC986C4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北京市电子信息用钎焊材料工程技术研究中心</w:t>
            </w:r>
          </w:p>
        </w:tc>
        <w:tc>
          <w:tcPr>
            <w:tcW w:w="2856" w:type="dxa"/>
            <w:shd w:val="clear" w:color="auto" w:fill="FFFFFF" w:themeFill="background1"/>
            <w:noWrap/>
            <w:vAlign w:val="center"/>
            <w:hideMark/>
          </w:tcPr>
          <w:p w14:paraId="20A5104F" w14:textId="77777777" w:rsidR="0011406B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北京有色金属与稀土应用</w:t>
            </w:r>
          </w:p>
          <w:p w14:paraId="4143D848" w14:textId="776F7CB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4A7E40" w:rsidRPr="004A7E40" w14:paraId="3B3313C8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1BD970C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133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1589EE0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FD3A010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破坏力学教育部重点实验室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44B0517D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A7E40" w:rsidRPr="004A7E40" w14:paraId="1635325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18AC4A9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134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3A75B8A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66F964C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国家有色金属质量监督检验中心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1E5C14A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北京有色金属研究总院</w:t>
            </w:r>
          </w:p>
        </w:tc>
      </w:tr>
      <w:tr w:rsidR="004A7E40" w:rsidRPr="004A7E40" w14:paraId="7AA4326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1D9E4A4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135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F252CA9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02F3B5F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特种涂层材料与技术北京市重点实验室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F055540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北京矿冶研究总院</w:t>
            </w:r>
          </w:p>
        </w:tc>
      </w:tr>
      <w:tr w:rsidR="004A7E40" w:rsidRPr="004A7E40" w14:paraId="1161E1AB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82E331F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136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F6BEB6C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1A339329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科技部新材料模拟设计实验室</w:t>
            </w:r>
          </w:p>
        </w:tc>
        <w:tc>
          <w:tcPr>
            <w:tcW w:w="2856" w:type="dxa"/>
            <w:shd w:val="clear" w:color="auto" w:fill="FFFFFF" w:themeFill="background1"/>
            <w:noWrap/>
            <w:vAlign w:val="center"/>
            <w:hideMark/>
          </w:tcPr>
          <w:p w14:paraId="47A1485D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A7E40" w:rsidRPr="004A7E40" w14:paraId="4C641C7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0D829DE" w14:textId="776A9B0E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  <w:r w:rsidR="004F4D42" w:rsidRPr="004A7E40">
              <w:rPr>
                <w:rFonts w:ascii="仿宋" w:eastAsia="仿宋" w:hAnsi="仿宋" w:cs="宋体"/>
                <w:kern w:val="0"/>
                <w:sz w:val="22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7FCACF1C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特种陶瓷材料</w:t>
            </w: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2786CDB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新能源材料与技术北京市重点实验室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0F4DA37" w14:textId="77777777" w:rsidR="00C54655" w:rsidRPr="004A7E40" w:rsidRDefault="00C54655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1A16550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7A5BD34" w14:textId="5030B535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138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C58585E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1442FE3F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新型陶瓷与精细工艺国家重点实验室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920602C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A7E40" w:rsidRPr="004A7E40" w14:paraId="41B6C63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5C977C3" w14:textId="7FBEB974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139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D045BD6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B442571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精细陶瓷北京市重点实验室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05D2DE6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A7E40" w:rsidRPr="004A7E40" w14:paraId="47B4858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BDE2689" w14:textId="1B73CC2A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140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4791C5A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5418695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多相复杂系统国家重点实验室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DD4CC75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中科院过程工程研究所</w:t>
            </w:r>
          </w:p>
        </w:tc>
      </w:tr>
      <w:tr w:rsidR="004A7E40" w:rsidRPr="004A7E40" w14:paraId="18AD0D63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373BB39" w14:textId="04B4742B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141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39E26D79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先进电子材料</w:t>
            </w: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E8E86DC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新金属材料国家重点实验室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CD87FD5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0ACA89D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1E73DF2" w14:textId="3F37FCDE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142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F40427B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F435328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北京科技大学分析检验中心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4DA03A5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北京科大分析检验中心有限公司</w:t>
            </w:r>
          </w:p>
        </w:tc>
      </w:tr>
      <w:tr w:rsidR="004A7E40" w:rsidRPr="004A7E40" w14:paraId="1C93F154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715C53C" w14:textId="4EBCF5F0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143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93C4C04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93CF84A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先进粉末冶金材料与技术北京市重点实验室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30E09A0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北京科技大学</w:t>
            </w:r>
          </w:p>
        </w:tc>
      </w:tr>
      <w:tr w:rsidR="004A7E40" w:rsidRPr="004A7E40" w14:paraId="285E3451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29DF1D0" w14:textId="57389D4B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144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052B1A6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F75F529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脉冲粒子束联合实验室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B4B0727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4A7E40" w:rsidRPr="004A7E40" w14:paraId="1C6D96B6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109D667" w14:textId="7373BCAF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145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172F221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1BFA51F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北京大学人工微结构和介观物理国家重点实验室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02E5487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</w:t>
            </w:r>
          </w:p>
        </w:tc>
      </w:tr>
      <w:tr w:rsidR="004A7E40" w:rsidRPr="004A7E40" w14:paraId="431EE1F2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33B8B86" w14:textId="2437EFBD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146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E64717E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E62B222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北京大学北京现代物理研究中心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B58A781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北京大学物理学院</w:t>
            </w:r>
          </w:p>
        </w:tc>
      </w:tr>
      <w:tr w:rsidR="004A7E40" w:rsidRPr="004A7E40" w14:paraId="77B547DF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2CED1EA" w14:textId="1D857684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147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357BF0C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848FC4F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固体微结构与性能北京市重点实验室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3045172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4A7E40" w:rsidRPr="004A7E40" w14:paraId="30DADF4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0931E77" w14:textId="0BB9D89B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148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70476CD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14E5975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激光与红外光学材料研究开发实验室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5CAD1AE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中材人工晶体研究院</w:t>
            </w:r>
          </w:p>
        </w:tc>
      </w:tr>
      <w:tr w:rsidR="004A7E40" w:rsidRPr="004A7E40" w14:paraId="1DE5AA7F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7B52D57" w14:textId="5E38BCA5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149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C994E6D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062940D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清华大学应用超导研究中心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60D67224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A7E40" w:rsidRPr="004A7E40" w14:paraId="16C4EE73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ECA7CB7" w14:textId="3195584E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150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91F4343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0F641F75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先进材料教育部重点实验室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F17953D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A7E40" w:rsidRPr="004A7E40" w14:paraId="03C44CB6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BFC687A" w14:textId="6F634DA3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151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D40DAB9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C13D334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国家有色金属及电子材料分析测试中心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1F9A7697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北京有色金属研究总院</w:t>
            </w:r>
          </w:p>
        </w:tc>
      </w:tr>
      <w:tr w:rsidR="004A7E40" w:rsidRPr="004A7E40" w14:paraId="4656F8C3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CBF8B08" w14:textId="3DAE28E1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152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7B456C1F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3151E6A3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国家钢铁材料测试中心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E09BAFB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钢研纳克检测技术股份有限公司</w:t>
            </w:r>
          </w:p>
        </w:tc>
      </w:tr>
      <w:tr w:rsidR="004A7E40" w:rsidRPr="004A7E40" w14:paraId="2FF500D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19238EB" w14:textId="3A4F9D2D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153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19E4E50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12F1CB8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发电系统功能材料北京市重点实验室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276D8787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国电新能源技术研究院</w:t>
            </w:r>
          </w:p>
        </w:tc>
      </w:tr>
      <w:tr w:rsidR="004A7E40" w:rsidRPr="004A7E40" w14:paraId="3EF03DF7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52EE850" w14:textId="0B2DAB9F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154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3933095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50BBB711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中国科学院固态光电信息技术重点实验室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4C6AF971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中国科学院半导体研究所</w:t>
            </w:r>
          </w:p>
        </w:tc>
      </w:tr>
      <w:tr w:rsidR="004A7E40" w:rsidRPr="004A7E40" w14:paraId="4C96F3FD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186055F" w14:textId="79A6FF7D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155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2D88E2C8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770E141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应用超导重点实验室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407E6935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中科院电工研究所</w:t>
            </w:r>
          </w:p>
        </w:tc>
      </w:tr>
      <w:tr w:rsidR="004A7E40" w:rsidRPr="004A7E40" w14:paraId="1A7F7270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61B13AA" w14:textId="39AF0BB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156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67CE4A08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6FFAF69C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超导国家重点实验室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9D3B97C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中科院物理研究所</w:t>
            </w:r>
          </w:p>
        </w:tc>
      </w:tr>
      <w:tr w:rsidR="004A7E40" w:rsidRPr="004A7E40" w14:paraId="0186E3E9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655E27E" w14:textId="2D2BD248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157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7DED144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4A0F0135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先进制造工艺力学重点实验室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3CAE307C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中科院力学研究所</w:t>
            </w:r>
          </w:p>
        </w:tc>
      </w:tr>
      <w:tr w:rsidR="004A7E40" w:rsidRPr="004A7E40" w14:paraId="062D0226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EE21379" w14:textId="73678D13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158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211DAC8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202F71E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中科院半导体材料科学重点实验室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76CF34E4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中科院半导体研究所</w:t>
            </w:r>
          </w:p>
        </w:tc>
      </w:tr>
      <w:tr w:rsidR="004A7E40" w:rsidRPr="004A7E40" w14:paraId="4D78A2DF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7B80DE7" w14:textId="0B139748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159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AF9FCD5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23654DC6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摩擦学国家重点实验室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006568F8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A7E40" w:rsidRPr="004A7E40" w14:paraId="15BB338C" w14:textId="77777777" w:rsidTr="00275478">
        <w:trPr>
          <w:trHeight w:val="340"/>
          <w:jc w:val="center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80D285F" w14:textId="431A9960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160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1BD280D5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98" w:type="dxa"/>
            <w:shd w:val="clear" w:color="auto" w:fill="FFFFFF" w:themeFill="background1"/>
            <w:vAlign w:val="center"/>
            <w:hideMark/>
          </w:tcPr>
          <w:p w14:paraId="75A52752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北京电子显微镜中心</w:t>
            </w:r>
          </w:p>
        </w:tc>
        <w:tc>
          <w:tcPr>
            <w:tcW w:w="2856" w:type="dxa"/>
            <w:shd w:val="clear" w:color="auto" w:fill="FFFFFF" w:themeFill="background1"/>
            <w:vAlign w:val="center"/>
            <w:hideMark/>
          </w:tcPr>
          <w:p w14:paraId="5BE25A9E" w14:textId="77777777" w:rsidR="004F4D42" w:rsidRPr="004A7E40" w:rsidRDefault="004F4D42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</w:tbl>
    <w:p w14:paraId="47B21714" w14:textId="3BB15703" w:rsidR="00012385" w:rsidRDefault="00CD1150" w:rsidP="00AE590F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八、</w:t>
      </w:r>
      <w:r w:rsidR="00226E56" w:rsidRPr="00226E56">
        <w:rPr>
          <w:rFonts w:ascii="黑体" w:eastAsia="黑体" w:hint="eastAsia"/>
          <w:sz w:val="32"/>
          <w:szCs w:val="32"/>
        </w:rPr>
        <w:t>人工智能</w:t>
      </w:r>
    </w:p>
    <w:tbl>
      <w:tblPr>
        <w:tblW w:w="9562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68"/>
        <w:gridCol w:w="1276"/>
        <w:gridCol w:w="4880"/>
        <w:gridCol w:w="2838"/>
      </w:tblGrid>
      <w:tr w:rsidR="004A7E40" w:rsidRPr="004A7E40" w14:paraId="03CE5C42" w14:textId="77777777" w:rsidTr="00275478">
        <w:trPr>
          <w:trHeight w:val="34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C326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5A475" w14:textId="5255DD6A" w:rsidR="00787F17" w:rsidRPr="004A7E40" w:rsidRDefault="004D54FC" w:rsidP="004A7E4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服务领域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2E19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可提供服务的实验室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5237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依托单位</w:t>
            </w:r>
          </w:p>
        </w:tc>
      </w:tr>
      <w:tr w:rsidR="004A7E40" w:rsidRPr="004A7E40" w14:paraId="5C4D6EE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6032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3CB5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人工智能应用软件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C3F6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城市运行应急保障模拟技术北京市重点实验室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8AC0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4A7E40" w:rsidRPr="004A7E40" w14:paraId="4097B26A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54BC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89DF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08E3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人机交互北京市重点实验室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D393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中国科学院软件研究所</w:t>
            </w:r>
          </w:p>
        </w:tc>
      </w:tr>
      <w:tr w:rsidR="004A7E40" w:rsidRPr="004A7E40" w14:paraId="0068C10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46D6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569D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A7F7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脑信息智慧服务北京市国际科技合作基地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9366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4A7E40" w:rsidRPr="004A7E40" w14:paraId="38E17D3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2A2A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7C55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A00C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教育技术学北京市重点实验室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BD2C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4A7E40" w:rsidRPr="004A7E40" w14:paraId="6FAFF77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CD8C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44C0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5F30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网络文化与数字传播北京市重点实验室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818E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北京信息科技大学</w:t>
            </w:r>
          </w:p>
        </w:tc>
      </w:tr>
      <w:tr w:rsidR="004A7E40" w:rsidRPr="004A7E40" w14:paraId="7DB4AD25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6384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9A26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93865" w14:textId="77777777" w:rsidR="0011406B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文化遗产数字化保护与虚拟现实北京市重点</w:t>
            </w:r>
          </w:p>
          <w:p w14:paraId="71F751FB" w14:textId="23653BE2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0F5D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4A7E40" w:rsidRPr="004A7E40" w14:paraId="538D149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3557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159D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16B9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北京市语言声学与内容理解重点实验室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A81A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中国科学院声学研究所</w:t>
            </w:r>
          </w:p>
        </w:tc>
      </w:tr>
      <w:tr w:rsidR="004A7E40" w:rsidRPr="004A7E40" w14:paraId="025A8FA5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B1F9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8F6E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48AC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安全生产智能监控北京市重点实验室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BE69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4A7E40" w:rsidRPr="004A7E40" w14:paraId="59F268C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55D6B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DBFB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0CB4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交通数据分析与挖掘北京市重点实验室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2A5E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4A7E40" w:rsidRPr="004A7E40" w14:paraId="45F1A03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B65E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20CB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人工智能系统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DA2B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机械工业机器人试验验证技术重点实验室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7019F" w14:textId="77777777" w:rsidR="0011406B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工业和信息化部计算机与微电子发展研究中心</w:t>
            </w:r>
          </w:p>
          <w:p w14:paraId="36390E98" w14:textId="70C63DA0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（中国软件评测中心）</w:t>
            </w:r>
          </w:p>
        </w:tc>
      </w:tr>
      <w:tr w:rsidR="004A7E40" w:rsidRPr="004A7E40" w14:paraId="19EDBB6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BD39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0320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AF90D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车路协同与安全控制北京市重点实验室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13366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4A7E40" w:rsidRPr="004A7E40" w14:paraId="3345921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C299A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4CD17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CC485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空间机器人技术教育部工程研究中心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C020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北京邮电大学</w:t>
            </w:r>
          </w:p>
        </w:tc>
      </w:tr>
      <w:tr w:rsidR="004A7E40" w:rsidRPr="004A7E40" w14:paraId="7F49B43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353C1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0D83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2E22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计算智能与智能系统北京市重点实验室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A28BC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4A7E40" w:rsidRPr="004A7E40" w14:paraId="6C7A2B7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2E4C4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EFDC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人工智能平台服务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9CB0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普适计算（教育部）重点实验室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F87D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4A7E40" w:rsidRPr="004A7E40" w14:paraId="56EB71C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1C268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BCB59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人工智能基础软件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4FEAE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模式识别国家重点实验室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B41E2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中科院自动化研究所</w:t>
            </w:r>
          </w:p>
        </w:tc>
      </w:tr>
      <w:tr w:rsidR="004A7E40" w:rsidRPr="004A7E40" w14:paraId="7633331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9216F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46B01" w14:textId="77777777" w:rsidR="00787F17" w:rsidRPr="004A7E40" w:rsidRDefault="00787F17" w:rsidP="004A7E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9CA60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智能技术与系统国家重点实验室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58383" w14:textId="77777777" w:rsidR="00787F17" w:rsidRPr="004A7E40" w:rsidRDefault="00787F17" w:rsidP="004A7E4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4A7E40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</w:tbl>
    <w:p w14:paraId="75C2DA4E" w14:textId="77777777" w:rsidR="00C5438C" w:rsidRDefault="00C5438C" w:rsidP="00AE590F">
      <w:pPr>
        <w:spacing w:line="560" w:lineRule="exact"/>
        <w:rPr>
          <w:rFonts w:ascii="黑体" w:eastAsia="黑体"/>
          <w:sz w:val="32"/>
          <w:szCs w:val="32"/>
        </w:rPr>
      </w:pPr>
    </w:p>
    <w:p w14:paraId="253C1F53" w14:textId="3D580BA0" w:rsidR="00226E56" w:rsidRDefault="005852D6" w:rsidP="00AE590F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九、</w:t>
      </w:r>
      <w:r w:rsidR="00CC2BC3" w:rsidRPr="00CC2BC3">
        <w:rPr>
          <w:rFonts w:ascii="黑体" w:eastAsia="黑体" w:hint="eastAsia"/>
          <w:sz w:val="32"/>
          <w:szCs w:val="32"/>
        </w:rPr>
        <w:t>软件与信息服务</w:t>
      </w:r>
    </w:p>
    <w:tbl>
      <w:tblPr>
        <w:tblW w:w="9562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68"/>
        <w:gridCol w:w="1276"/>
        <w:gridCol w:w="4880"/>
        <w:gridCol w:w="2838"/>
      </w:tblGrid>
      <w:tr w:rsidR="007B0D74" w:rsidRPr="007B0D74" w14:paraId="5F50727A" w14:textId="77777777" w:rsidTr="00275478">
        <w:trPr>
          <w:trHeight w:val="34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A738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E69EA" w14:textId="238A8A14" w:rsidR="00FA7552" w:rsidRPr="007B0D74" w:rsidRDefault="004D54FC" w:rsidP="007B0D7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服务领域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2237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可提供服务的实验室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7E7B3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依托单位</w:t>
            </w:r>
          </w:p>
        </w:tc>
      </w:tr>
      <w:tr w:rsidR="007B0D74" w:rsidRPr="007B0D74" w14:paraId="420F2B3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491D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C48BC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信息技术咨询服务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F4DC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可靠性与环境工程技术国防科技重点实验室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6CFD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6992D0D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9AFDA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C13FD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7A9EE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公共安全管理研究中心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EBAD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12460101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21F1F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0B464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528C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先进计算机应用技术教育部工程中心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A734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70DD592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1477A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FCB1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E2A6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叶栅流动测试和数值仿真实验室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DD2D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31C47F1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1A34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1B58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DFB0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北京航空航天大学软件测评实验室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4D0A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39B3582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C5DA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2011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移动应用软件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0FAB7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移动学习教育部-中国移动联合实验室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F282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7B0D74" w:rsidRPr="007B0D74" w14:paraId="2F3368D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A763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4DFFD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1AA8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智能制造技术与系统研究中心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6D62E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中科院自动化所</w:t>
            </w:r>
          </w:p>
        </w:tc>
      </w:tr>
      <w:tr w:rsidR="007B0D74" w:rsidRPr="007B0D74" w14:paraId="73451325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A00E8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1A75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信息系统集成服务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D6D0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农业农村部农业物联网系统集成重点实验室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C76C4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7B0D74" w:rsidRPr="007B0D74" w14:paraId="178B677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C596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E4158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DBC03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国家计算机集成制造系统工程技术研究中心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2A04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7B0D74" w:rsidRPr="007B0D74" w14:paraId="7EACE69F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CDF0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4DC1F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信息技术咨询服务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D5D2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清华信息科学与技术国家实验室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BEE2D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7B0D74" w:rsidRPr="007B0D74" w14:paraId="3383D74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85D6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3D15F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3EFA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北京大学数学及其应用教育部重点实验室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D676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北京大学数学科学学院</w:t>
            </w:r>
          </w:p>
        </w:tc>
      </w:tr>
      <w:tr w:rsidR="007B0D74" w:rsidRPr="007B0D74" w14:paraId="4872930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73707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6FF2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B8780" w14:textId="77777777" w:rsidR="0011406B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北京大学统计与信息技术教育部-微软重点</w:t>
            </w:r>
          </w:p>
          <w:p w14:paraId="30E66AEF" w14:textId="318A068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1136A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北京大学数学科学学院</w:t>
            </w:r>
          </w:p>
        </w:tc>
      </w:tr>
      <w:tr w:rsidR="007B0D74" w:rsidRPr="007B0D74" w14:paraId="0621FAB1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EBB3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05697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6A83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北京大学数字视频编解码技术国家工程实验室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FF2CA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北京大学数学科学学院</w:t>
            </w:r>
          </w:p>
        </w:tc>
      </w:tr>
      <w:tr w:rsidR="007B0D74" w:rsidRPr="007B0D74" w14:paraId="69E3A6E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AFA77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7A0D7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22A6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数学与复杂系统教育部重点实验室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08FA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7B0D74" w:rsidRPr="007B0D74" w14:paraId="3348BB0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7A0D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27B0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5847F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光机电装备技术北京重点实验室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8B947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北京石油化工学院</w:t>
            </w:r>
          </w:p>
        </w:tc>
      </w:tr>
      <w:tr w:rsidR="007B0D74" w:rsidRPr="007B0D74" w14:paraId="73B1928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BB40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6BBD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05F7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数字媒体北京市重点实验室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B8C48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6A7FAEC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E2B83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839E7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20964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软件开发环境国家重点实验室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F1D3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1306E39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1CBAF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FD0E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E80C4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虚拟现实技术与系统国家重点实验室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EBE4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24DF952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6E9DC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65F0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7B18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城市交通复杂系统理论与技术教育部重点实验室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1A3A3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7B0D74" w:rsidRPr="007B0D74" w14:paraId="77626F25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908ED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8423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数字文化创意软件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02054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北京服装学院数字与交互媒体实验室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4F7C7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北京服装学院</w:t>
            </w:r>
          </w:p>
        </w:tc>
      </w:tr>
      <w:tr w:rsidR="007B0D74" w:rsidRPr="007B0D74" w14:paraId="2858AEA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EE73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7E2F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A34D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数字媒体北京市重点实验室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99DD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40E7F73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1E27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9AAE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D1D5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服装产业数字化工程技术研究中心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B0413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北京服装学院</w:t>
            </w:r>
          </w:p>
        </w:tc>
      </w:tr>
      <w:tr w:rsidR="007B0D74" w:rsidRPr="007B0D74" w14:paraId="369DA83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4AAB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4FF6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5CCC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多媒体与智能软件技术北京市重点实验室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D01E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7B0D74" w:rsidRPr="007B0D74" w14:paraId="16471AE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B4EE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1A427" w14:textId="77777777" w:rsidR="00577221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数字文化创意内容制作与</w:t>
            </w:r>
          </w:p>
          <w:p w14:paraId="391DBBBF" w14:textId="38C34FC0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应用服务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85618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多媒体与智能软件技术北京市重点实验室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BAA0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7B0D74" w:rsidRPr="007B0D74" w14:paraId="5E0A002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EC3BD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804A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6353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数字媒体艺术北京市重点实验室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500BC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北京印刷学院</w:t>
            </w:r>
          </w:p>
        </w:tc>
      </w:tr>
      <w:tr w:rsidR="007B0D74" w:rsidRPr="007B0D74" w14:paraId="37FA6EE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448BC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71E1A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AA21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跨媒体出版北京市重点实验室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818C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北京印刷学院</w:t>
            </w:r>
          </w:p>
        </w:tc>
      </w:tr>
      <w:tr w:rsidR="007B0D74" w:rsidRPr="007B0D74" w14:paraId="6990E67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D057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27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7312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62C6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北京大学电子出版新技术国家工程研究中心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1D624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</w:t>
            </w:r>
          </w:p>
        </w:tc>
      </w:tr>
      <w:tr w:rsidR="007B0D74" w:rsidRPr="007B0D74" w14:paraId="3B7CB08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53BD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5893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CC76F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北京服装学院数字与交互媒体实验室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BD4B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北京服装学院</w:t>
            </w:r>
          </w:p>
        </w:tc>
      </w:tr>
      <w:tr w:rsidR="007B0D74" w:rsidRPr="007B0D74" w14:paraId="533A4EA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CCD23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683FD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基础软件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27DA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北京大学高可信软件技术教育部重点实验室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1C304" w14:textId="77777777" w:rsidR="0011406B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北京大学信息科学技术</w:t>
            </w:r>
          </w:p>
          <w:p w14:paraId="2A3BCD28" w14:textId="0C53477C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</w:tr>
      <w:tr w:rsidR="007B0D74" w:rsidRPr="007B0D74" w14:paraId="6B920F3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8FFD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30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BAF6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4C33C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软件开发环境国家重点实验室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28CD7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62A3A0E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E752A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1B17D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2CB1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先进计算机应用技术教育部工程中心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64AE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73D2C36A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0D83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2CFEE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FA82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北京大学软件工程国家工程研究中心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330C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</w:t>
            </w:r>
          </w:p>
        </w:tc>
      </w:tr>
      <w:tr w:rsidR="007B0D74" w:rsidRPr="007B0D74" w14:paraId="7D7B918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FAF24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FF131" w14:textId="77777777" w:rsidR="00577221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互联网</w:t>
            </w:r>
          </w:p>
          <w:p w14:paraId="607299A7" w14:textId="4E249DAC" w:rsidR="00577221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生活服务</w:t>
            </w:r>
          </w:p>
          <w:p w14:paraId="440EFF2D" w14:textId="277D8625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平台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0280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北京市农村远程信息服务工程技术研究中心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B9338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7B0D74" w:rsidRPr="007B0D74" w14:paraId="7271ABC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BAFA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D926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71864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下一代互联网核心网国家工程实验室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FA88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7B0D74" w:rsidRPr="007B0D74" w14:paraId="39F6610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78527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BE1E4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5AE8F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计算机网络工程研究中心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68FC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7B0D74" w:rsidRPr="007B0D74" w14:paraId="7B7F960A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4B83C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CB13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72F2C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国家企业信息化应用支撑软件工程技术研究中心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97A8F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7B0D74" w:rsidRPr="007B0D74" w14:paraId="14C09BB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BF28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37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3BFF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7626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教育部行业特色研究型大学发展战略研究中心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7122A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7B0D74" w:rsidRPr="007B0D74" w14:paraId="30DF9A5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1A54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38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D5AD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20A9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互联网教育智能技术及应用国家工程实验室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C6C9D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7B0D74" w:rsidRPr="007B0D74" w14:paraId="363FCD9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05373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39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E0878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A25C4" w14:textId="77777777" w:rsidR="0011406B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“互联网+”智能装备云服务技术北京市工程</w:t>
            </w:r>
          </w:p>
          <w:p w14:paraId="5997A514" w14:textId="3EB7BDDC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4E707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北京市计算中心</w:t>
            </w:r>
          </w:p>
        </w:tc>
      </w:tr>
      <w:tr w:rsidR="007B0D74" w:rsidRPr="007B0D74" w14:paraId="3A717081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DD4DE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40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C346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2E82C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数字学习与教育公共服务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1C5E3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7B0D74" w:rsidRPr="007B0D74" w14:paraId="418576B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5D2F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41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A255D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85B5E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CNONIX国家标准应用与推广实验室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60548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北方工业大学</w:t>
            </w:r>
          </w:p>
        </w:tc>
      </w:tr>
      <w:tr w:rsidR="007B0D74" w:rsidRPr="007B0D74" w14:paraId="4D596BC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8495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42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22F9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7F13F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绿色印刷检测实验室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EC57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北京印刷学院</w:t>
            </w:r>
          </w:p>
        </w:tc>
      </w:tr>
      <w:tr w:rsidR="007B0D74" w:rsidRPr="007B0D74" w14:paraId="1556A1B5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952BD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43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8108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DDD17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北京市农业物联网工程技术研究中心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8DF2C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北京农业信息技术研究中心，中国农业大学</w:t>
            </w:r>
          </w:p>
        </w:tc>
      </w:tr>
      <w:tr w:rsidR="007B0D74" w:rsidRPr="007B0D74" w14:paraId="0B234C0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6670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44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A91C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7D8F7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信息安全共性技术国家工程研究中心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DD3F1" w14:textId="77777777" w:rsidR="0011406B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中科信息安全共性技术</w:t>
            </w:r>
          </w:p>
          <w:p w14:paraId="00DFE264" w14:textId="77777777" w:rsidR="0011406B" w:rsidRDefault="00FA7552" w:rsidP="0011406B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国家工程研究中心</w:t>
            </w:r>
          </w:p>
          <w:p w14:paraId="29BB2265" w14:textId="27FCD485" w:rsidR="00FA7552" w:rsidRPr="007B0D74" w:rsidRDefault="00FA7552" w:rsidP="0011406B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有限公司</w:t>
            </w:r>
          </w:p>
        </w:tc>
      </w:tr>
      <w:tr w:rsidR="007B0D74" w:rsidRPr="007B0D74" w14:paraId="61225A0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9032F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45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BFCF7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44FDF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中国信息安全测评中心信息安全实验室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8E41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中国信息安全测评中心</w:t>
            </w:r>
          </w:p>
        </w:tc>
      </w:tr>
      <w:tr w:rsidR="007B0D74" w:rsidRPr="007B0D74" w14:paraId="21F033E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3E5E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46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7AD54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1444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中国信息安全测评中心工控安全实验室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4828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中国信息安全测评中心</w:t>
            </w:r>
          </w:p>
        </w:tc>
      </w:tr>
      <w:tr w:rsidR="007B0D74" w:rsidRPr="007B0D74" w14:paraId="7290DDE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4345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47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86DAF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48D0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中国电子技术标准化研究院赛西实验室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26CFE" w14:textId="77777777" w:rsidR="0011406B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中国电子技术标准化</w:t>
            </w:r>
          </w:p>
          <w:p w14:paraId="3052C65E" w14:textId="5DFC2895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研究院</w:t>
            </w:r>
          </w:p>
        </w:tc>
      </w:tr>
      <w:tr w:rsidR="007B0D74" w:rsidRPr="007B0D74" w14:paraId="2A5B518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E24B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48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337B3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CC936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中关村开放实验室中航工业计算机软件北京测评中心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FE7C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赛维航电科技有限公司</w:t>
            </w:r>
          </w:p>
        </w:tc>
      </w:tr>
      <w:tr w:rsidR="007B0D74" w:rsidRPr="007B0D74" w14:paraId="7729EB4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35D2C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49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A0C24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0B2E4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中航工业计算机软件北京测评中心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BD1BC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中航工业赛维航电科技有限公司</w:t>
            </w:r>
          </w:p>
        </w:tc>
      </w:tr>
      <w:tr w:rsidR="007B0D74" w:rsidRPr="007B0D74" w14:paraId="73E49F6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384F8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0DBE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14DDE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软件测试技术北京重点实验室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4F76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北京软件产品质量检测检验中心</w:t>
            </w:r>
          </w:p>
        </w:tc>
      </w:tr>
      <w:tr w:rsidR="007B0D74" w:rsidRPr="007B0D74" w14:paraId="7803F18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53DD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1425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行业软件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A94B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高端印刷装备信号与信息处理北京市实验室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70DA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北京印刷学院</w:t>
            </w:r>
          </w:p>
        </w:tc>
      </w:tr>
      <w:tr w:rsidR="007B0D74" w:rsidRPr="007B0D74" w14:paraId="4671F1A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669F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52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B138C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9C943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虚拟现实技术与系统国家重点实验室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ADC4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190E132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F72CD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53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3D6A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D7BC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数字化印刷装备北京市重点实验室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2A8AE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北京印刷学院</w:t>
            </w:r>
          </w:p>
        </w:tc>
      </w:tr>
      <w:tr w:rsidR="007B0D74" w:rsidRPr="007B0D74" w14:paraId="624945F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2517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54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CB50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88841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船舶导航信息技术北京市工程实验室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01BD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北京海兰信数据科技股份有限公司</w:t>
            </w:r>
          </w:p>
        </w:tc>
      </w:tr>
      <w:tr w:rsidR="007B0D74" w:rsidRPr="007B0D74" w14:paraId="779B124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D475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55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6495F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96B8C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公共安全管理研究中心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FAFE0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7C925D4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9B2FF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56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49BE7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DE0C2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数字媒体北京市重点实验室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44545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0E89725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9A798" w14:textId="127B0EE1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  <w:r w:rsidR="002E6847" w:rsidRPr="007B0D74">
              <w:rPr>
                <w:rFonts w:ascii="仿宋" w:eastAsia="仿宋" w:hAnsi="仿宋" w:cs="宋体"/>
                <w:kern w:val="0"/>
                <w:sz w:val="22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F470B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515C9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高速铁路网络管理教育部工程研究中心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1A0FA" w14:textId="77777777" w:rsidR="00FA7552" w:rsidRPr="007B0D74" w:rsidRDefault="00FA7552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7B0D74" w:rsidRPr="007B0D74" w14:paraId="75FD1D6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31239" w14:textId="27D34ED4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73BA9" w14:textId="77777777" w:rsidR="00577221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广播电视网络维护及运营</w:t>
            </w:r>
          </w:p>
          <w:p w14:paraId="0D0EE02A" w14:textId="5718A41A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支撑软件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A5B5D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数字电视国家工程实验室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FC9CA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5E00E17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DDC27" w14:textId="0D55F546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59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36EA7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8D622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国家广播电视产品质量监督检验中心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BAB8B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国家广播电视产品质量监督检验中心</w:t>
            </w:r>
          </w:p>
        </w:tc>
      </w:tr>
      <w:tr w:rsidR="007B0D74" w:rsidRPr="007B0D74" w14:paraId="74D0635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76B20" w14:textId="1E735370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60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587FB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EB4D4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数字电视产品检测与技术服务平台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27902" w14:textId="77777777" w:rsidR="0011406B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北京牡丹视源电子有限</w:t>
            </w:r>
          </w:p>
          <w:p w14:paraId="0E5BDA3F" w14:textId="417923E2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责任公司</w:t>
            </w:r>
          </w:p>
        </w:tc>
      </w:tr>
      <w:tr w:rsidR="007B0D74" w:rsidRPr="007B0D74" w14:paraId="308C260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F4915" w14:textId="4F940D76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3940E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工业软件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3A671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北京航空航天大学电磁兼容实验室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51038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32098E2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B09B3" w14:textId="7CD2E58E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62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FCBE0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D44E4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精密辊弯成形技术北京国际科技合作基地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8A39D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北方工业大学</w:t>
            </w:r>
          </w:p>
        </w:tc>
      </w:tr>
      <w:tr w:rsidR="007B0D74" w:rsidRPr="007B0D74" w14:paraId="1218158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E8EDC" w14:textId="1D14AC0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B65F6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工业互联网络运营服务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3789D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工业控制系统安全可靠测评共性技术重点实验室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70E9A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工业和信息化部计算机与微电子发展研究中心（中国软件评测中心）</w:t>
            </w:r>
          </w:p>
        </w:tc>
      </w:tr>
      <w:tr w:rsidR="007B0D74" w:rsidRPr="007B0D74" w14:paraId="62A902E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F490B" w14:textId="692A564D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1F2C8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高端信息技术服务支撑软件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B9696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中关村射线成像工程实验室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8F0ED" w14:textId="77777777" w:rsidR="0011406B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中国科学院高能物理</w:t>
            </w:r>
          </w:p>
          <w:p w14:paraId="67FCA73F" w14:textId="4A5F8086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7B0D74" w:rsidRPr="007B0D74" w14:paraId="4CF609B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19B7C" w14:textId="11FC3D24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65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69AAB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87BEB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中国科学院计算技术研究所虚拟现实技术实验室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C030F" w14:textId="77777777" w:rsidR="0011406B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中国科学院计算技术</w:t>
            </w:r>
          </w:p>
          <w:p w14:paraId="39F6D27E" w14:textId="11DE34B6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7B0D74" w:rsidRPr="007B0D74" w14:paraId="04ECD33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04299" w14:textId="7A4E6248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66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79E21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A3AD2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通信与信息系统北京市重点实验室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F542C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7B0D74" w:rsidRPr="007B0D74" w14:paraId="711FBE91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F6D14" w14:textId="7E805083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67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83D0F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B230C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中国科学院计算技术研究所虚拟现实技术实验室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8710E" w14:textId="77777777" w:rsidR="0011406B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中国科学院计算技术</w:t>
            </w:r>
          </w:p>
          <w:p w14:paraId="724C387B" w14:textId="3E85E76C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7B0D74" w:rsidRPr="007B0D74" w14:paraId="5E1516BF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EB27D" w14:textId="0CB49F52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68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26251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28F67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北京大学北京市虚拟仿真与可视化工程技术研究中心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40AF4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</w:t>
            </w:r>
          </w:p>
        </w:tc>
      </w:tr>
      <w:tr w:rsidR="007B0D74" w:rsidRPr="007B0D74" w14:paraId="5438EB5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681A3" w14:textId="1CF561FD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69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84BC3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F7A37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虚拟现实应用教育部工程研究中心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06BEB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7B0D74" w:rsidRPr="007B0D74" w14:paraId="3F37021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941B2" w14:textId="47E70D89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70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A2261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5BF7A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软件开发环境国家重点实验室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F75CC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3A07799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7937B" w14:textId="28BAACAE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71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1A3D6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70D87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北京大学计算语言学教育部重点实验室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8B712" w14:textId="77777777" w:rsidR="0011406B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北京大学信息科学技术</w:t>
            </w:r>
          </w:p>
          <w:p w14:paraId="028EC425" w14:textId="2E041265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</w:tr>
      <w:tr w:rsidR="007B0D74" w:rsidRPr="007B0D74" w14:paraId="75715D7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04789" w14:textId="5B13F5C0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72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52DA9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56C89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北京大学机器感知与智能教育部重点实验室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272E6" w14:textId="77777777" w:rsidR="0011406B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北京大学信息科学技术</w:t>
            </w:r>
          </w:p>
          <w:p w14:paraId="66E189D3" w14:textId="293EC2F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</w:tr>
      <w:tr w:rsidR="007B0D74" w:rsidRPr="007B0D74" w14:paraId="4FDC53E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C453A" w14:textId="3533FB4E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73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87A30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48584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叶栅流动测试和数值仿真实验室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2D904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154678F1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BC2DF" w14:textId="03481D22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74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FCBD0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ACC7F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先进计算机应用技术教育部工程中心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3E720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7B0D74" w:rsidRPr="007B0D74" w14:paraId="7C40C65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A5F83" w14:textId="0B4E1DDB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75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EF3A3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5A641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电磁辐射与探测技术重点实验室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7F723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中科院电子学研究所</w:t>
            </w:r>
          </w:p>
        </w:tc>
      </w:tr>
      <w:tr w:rsidR="007B0D74" w:rsidRPr="007B0D74" w14:paraId="198AB85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6D705" w14:textId="68F69FC4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3B0C3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地理信息加工服务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93EE5" w14:textId="77777777" w:rsidR="0011406B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北京大学空间信息集成与3S工程应用北京市</w:t>
            </w:r>
          </w:p>
          <w:p w14:paraId="2A50E96E" w14:textId="15FEC75D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重点实验室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2EB1D" w14:textId="77777777" w:rsidR="0011406B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北京大学地球与空间</w:t>
            </w:r>
          </w:p>
          <w:p w14:paraId="7D17EA76" w14:textId="3E729772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科学学院</w:t>
            </w:r>
          </w:p>
        </w:tc>
      </w:tr>
      <w:tr w:rsidR="007B0D74" w:rsidRPr="007B0D74" w14:paraId="14534861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EA4AA" w14:textId="5C487F03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77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FFD68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924C5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遥感科学国家重点实验室(中科院遥地所)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476EE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中国科学院遥感与数字地球研究所</w:t>
            </w:r>
          </w:p>
        </w:tc>
      </w:tr>
      <w:tr w:rsidR="007B0D74" w:rsidRPr="007B0D74" w14:paraId="6DDE14A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C6264" w14:textId="24AE071E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78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7762A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CE8F3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遥感卫星应用国家工程实验室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A364D" w14:textId="77777777" w:rsidR="0011406B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中国科学院遥感与数字</w:t>
            </w:r>
          </w:p>
          <w:p w14:paraId="77B174E3" w14:textId="53920721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地球研究所</w:t>
            </w:r>
          </w:p>
        </w:tc>
      </w:tr>
      <w:tr w:rsidR="007B0D74" w:rsidRPr="007B0D74" w14:paraId="380A216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B7C52" w14:textId="0077C7D3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79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D4967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5D8C0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中国科学院定量遥感信息技术重点实验室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8F98B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中国科学院光电研究院</w:t>
            </w:r>
          </w:p>
        </w:tc>
      </w:tr>
      <w:tr w:rsidR="007B0D74" w:rsidRPr="007B0D74" w14:paraId="1F0971F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FAF46" w14:textId="52F7908A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4083E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CF716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遥感科学国家重点实验室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FC22F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7B0D74" w:rsidRPr="007B0D74" w14:paraId="43E2C51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527E8" w14:textId="4D09EB59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81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8C4B2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EE391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环境遥感与数字城市北京市重点实验室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CF1BE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7B0D74" w:rsidRPr="007B0D74" w14:paraId="21663301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0C120" w14:textId="7AF3DD2C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82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DCF6E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B6A88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北京市陆表遥感数据产品工程技术研究中心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2A665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7B0D74" w:rsidRPr="007B0D74" w14:paraId="4ACCC44A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F7DAF" w14:textId="4D0B26B9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83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597FD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49097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北京大学地球观测与导航教育部工程研究中心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BB5DD" w14:textId="77777777" w:rsidR="002E6847" w:rsidRPr="007B0D74" w:rsidRDefault="002E6847" w:rsidP="007B0D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D74">
              <w:rPr>
                <w:rFonts w:ascii="仿宋" w:eastAsia="仿宋" w:hAnsi="仿宋" w:cs="宋体" w:hint="eastAsia"/>
                <w:kern w:val="0"/>
                <w:sz w:val="22"/>
              </w:rPr>
              <w:t>北大地球与空间科学学院和信息科学技术学院</w:t>
            </w:r>
          </w:p>
        </w:tc>
      </w:tr>
    </w:tbl>
    <w:p w14:paraId="2C931F07" w14:textId="77777777" w:rsidR="00CC2BC3" w:rsidRDefault="001B5133" w:rsidP="00AE590F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十、</w:t>
      </w:r>
      <w:r w:rsidR="005D6AE2" w:rsidRPr="005D6AE2">
        <w:rPr>
          <w:rFonts w:ascii="黑体" w:eastAsia="黑体" w:hint="eastAsia"/>
          <w:sz w:val="32"/>
          <w:szCs w:val="32"/>
        </w:rPr>
        <w:t>科技服务</w:t>
      </w:r>
    </w:p>
    <w:tbl>
      <w:tblPr>
        <w:tblW w:w="969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68"/>
        <w:gridCol w:w="1276"/>
        <w:gridCol w:w="4949"/>
        <w:gridCol w:w="2906"/>
      </w:tblGrid>
      <w:tr w:rsidR="00CB3646" w:rsidRPr="00CB3646" w14:paraId="20EEF363" w14:textId="77777777" w:rsidTr="00275478">
        <w:trPr>
          <w:trHeight w:val="34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A28B6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88770" w14:textId="6AE88392" w:rsidR="00796B67" w:rsidRPr="00CB3646" w:rsidRDefault="004D54FC" w:rsidP="00CB364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2"/>
              </w:rPr>
              <w:t>服务领域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0ABCE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b/>
                <w:kern w:val="0"/>
                <w:sz w:val="22"/>
              </w:rPr>
              <w:t>可提供服务的实验室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BC8B1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b/>
                <w:kern w:val="0"/>
                <w:sz w:val="22"/>
              </w:rPr>
              <w:t>依托单位</w:t>
            </w:r>
          </w:p>
        </w:tc>
      </w:tr>
      <w:tr w:rsidR="00CB3646" w:rsidRPr="00CB3646" w14:paraId="3A72894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BE294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C4DE3" w14:textId="77777777" w:rsidR="00577221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研究和</w:t>
            </w:r>
          </w:p>
          <w:p w14:paraId="1F2FF16E" w14:textId="5B24F280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试验发展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DBC24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中国科学院粒子天体物理重点实验室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766E0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中国科学院高能物理研究所</w:t>
            </w:r>
          </w:p>
        </w:tc>
      </w:tr>
      <w:tr w:rsidR="00CB3646" w:rsidRPr="00CB3646" w14:paraId="70DC362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8290D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BB887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306F6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非线性力学国家重点实验室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EBED7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中科院力学研究所</w:t>
            </w:r>
          </w:p>
        </w:tc>
      </w:tr>
      <w:tr w:rsidR="00CB3646" w:rsidRPr="00CB3646" w14:paraId="2F777B8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5DC78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7B5E5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9E4EA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北京正负电子对撞机国家实验室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FACDD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中科院高能物理研究所</w:t>
            </w:r>
          </w:p>
        </w:tc>
      </w:tr>
      <w:tr w:rsidR="00CB3646" w:rsidRPr="00CB3646" w14:paraId="1585D65F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B547F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54D2D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E844D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中国科学院分子影像重点实验室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6465B" w14:textId="77777777" w:rsidR="00796B67" w:rsidRPr="00CB3646" w:rsidRDefault="00796B67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中国科学院自动化研究所</w:t>
            </w:r>
          </w:p>
        </w:tc>
      </w:tr>
      <w:tr w:rsidR="00CB3646" w:rsidRPr="00CB3646" w14:paraId="0C79FB5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A06A" w14:textId="4BEF052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AAD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1097D" w14:textId="4DEB180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粒子技术与辐射成像教育部重点实验室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5DA06" w14:textId="4F05CDE3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CB3646" w:rsidRPr="00CB3646" w14:paraId="33B7B79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DAEA9" w14:textId="64694AF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2736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2AA8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物质分析实验室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51B5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中国中医科学院</w:t>
            </w:r>
          </w:p>
        </w:tc>
      </w:tr>
      <w:tr w:rsidR="00CB3646" w:rsidRPr="00CB3646" w14:paraId="3C23B17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A2E63" w14:textId="2A91DEC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2575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D9A7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生物力学实验室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BBCB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中国中医科学院</w:t>
            </w:r>
          </w:p>
        </w:tc>
      </w:tr>
      <w:tr w:rsidR="00CB3646" w:rsidRPr="00CB3646" w14:paraId="15A75C0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CEFA9" w14:textId="7A741B4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/>
                <w:kern w:val="0"/>
                <w:sz w:val="22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30BC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77B8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中科院大型仪器中心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BBB2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中科院微生物研究所</w:t>
            </w:r>
          </w:p>
        </w:tc>
      </w:tr>
      <w:tr w:rsidR="00CB3646" w:rsidRPr="00CB3646" w14:paraId="11AC06D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298FF" w14:textId="54EB3BC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462B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B54C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粮食技术中心实验室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12C4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北京市粮食科学研究院</w:t>
            </w:r>
          </w:p>
        </w:tc>
      </w:tr>
      <w:tr w:rsidR="00CB3646" w:rsidRPr="00CB3646" w14:paraId="6D7F235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F53A7" w14:textId="420C13A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8F69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8352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北京市植物组织培养工程技术研究中心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AF0A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北京市海淀区植物组织培养技术实验室</w:t>
            </w:r>
          </w:p>
        </w:tc>
      </w:tr>
      <w:tr w:rsidR="00CB3646" w:rsidRPr="00CB3646" w14:paraId="534B4DD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A9C96" w14:textId="0EC07D0F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60F5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674B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农业部植物营养与肥料重点实验室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74AB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中国农业科学院农业资源与农业区划研究所</w:t>
            </w:r>
          </w:p>
        </w:tc>
      </w:tr>
      <w:tr w:rsidR="00CB3646" w:rsidRPr="00CB3646" w14:paraId="6D0C196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508E5" w14:textId="1C993D6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2F4F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D3F6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中国农业机械化科学研究院食品与食品机械检测中心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7881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中国农业机械化科学研究院</w:t>
            </w:r>
          </w:p>
        </w:tc>
      </w:tr>
      <w:tr w:rsidR="00CB3646" w:rsidRPr="00CB3646" w14:paraId="09278A9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6FF07" w14:textId="3A070ACA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2600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A8DA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玉米DNA指纹及分子育种北京市重点实验室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9712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北京市农林科学院玉米研究中心</w:t>
            </w:r>
          </w:p>
        </w:tc>
      </w:tr>
      <w:tr w:rsidR="00CB3646" w:rsidRPr="00CB3646" w14:paraId="05305AA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C8205" w14:textId="14D0011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4D86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DBD8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北京市缓控释肥料工程技术研究中心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DD2E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47FE2E5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2B31A" w14:textId="76A55B7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DBEA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77D6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北方果树病虫害绿色防控北京市重点实验室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1F05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北京市农林科学院植物保护环境保护研究所</w:t>
            </w:r>
          </w:p>
        </w:tc>
      </w:tr>
      <w:tr w:rsidR="00CB3646" w:rsidRPr="00CB3646" w14:paraId="4ABF80F5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4BFA8" w14:textId="2321768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97A2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F259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农业农村部华北地区园艺作物生物学与种质创制重点实验室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3123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13004BC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305D4" w14:textId="05AD3EB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3732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5708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北京市食用菌工程技术研究中心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B420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2E6F644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8C1BB" w14:textId="6AB44F8E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CD6A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2EB6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国家蔬菜工程技术研究中心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EA7F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21E05E2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61F88" w14:textId="6170273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458E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488F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农业基因资源与生物技术北京市重点实验室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748C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60E691AA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8BFE2" w14:textId="51F4F24D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6000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C6FA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北京市草莓工程技术研究中心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4225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3E1C526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EFEBA" w14:textId="4FD594D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EE27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3A2B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农业农村部果树遗传改良重点开放实验室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6F18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3E887F7F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155FD" w14:textId="4AB0B2E5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CA35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28DE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蔬菜种质改良实验室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9CBB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386B530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01371" w14:textId="5F8D9E89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6838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0DC0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奶牛遗传育种与繁殖北京市重点实验室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71B9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北京奶牛中心</w:t>
            </w:r>
          </w:p>
        </w:tc>
      </w:tr>
      <w:tr w:rsidR="00CB3646" w:rsidRPr="00CB3646" w14:paraId="5D585A8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C9966" w14:textId="64A90D7E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5827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B1A1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国家淡水渔业工程技术研究中心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414A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1D1D9D9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4BD90" w14:textId="3725ECAC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907B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9DF7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畜禽疫病防控技术北京市重点实验室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F500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0A49519A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39887" w14:textId="11FB03D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F316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65B3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渔业生物技术北京市重点实验室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6F67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北京市水产科学研究所</w:t>
            </w:r>
          </w:p>
        </w:tc>
      </w:tr>
      <w:tr w:rsidR="00CB3646" w:rsidRPr="00CB3646" w14:paraId="28F115FF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C40DC" w14:textId="2AD49EC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27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10F7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A1B8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农业部农业基因组学重点实验室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64939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中国农业科学院生物技术</w:t>
            </w:r>
          </w:p>
          <w:p w14:paraId="689EA371" w14:textId="6B53E50C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研究所</w:t>
            </w:r>
          </w:p>
        </w:tc>
      </w:tr>
      <w:tr w:rsidR="00CB3646" w:rsidRPr="00CB3646" w14:paraId="7F33647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59959" w14:textId="23D0F3C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8D0A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8C6D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北京市蛋鸡工程技术研究中心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F90F1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北京市华都峪口禽业有限</w:t>
            </w:r>
          </w:p>
          <w:p w14:paraId="75E221B0" w14:textId="5428508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责任公司</w:t>
            </w:r>
          </w:p>
        </w:tc>
      </w:tr>
      <w:tr w:rsidR="00CB3646" w:rsidRPr="00CB3646" w14:paraId="7A20CDA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2B326" w14:textId="55A58849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FAB6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E2B0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木材工业国家工程研究中心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92A92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中国林业科学研究院木材</w:t>
            </w:r>
          </w:p>
          <w:p w14:paraId="3564E137" w14:textId="73A3249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工业研究所</w:t>
            </w:r>
          </w:p>
        </w:tc>
      </w:tr>
      <w:tr w:rsidR="00CB3646" w:rsidRPr="00CB3646" w14:paraId="630C7C8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D5A60" w14:textId="6998E86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30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0FA6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31FF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现代农业装备优化设计北京市重点实验室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E9CA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中国农业大学</w:t>
            </w:r>
          </w:p>
        </w:tc>
      </w:tr>
      <w:tr w:rsidR="00CB3646" w:rsidRPr="00CB3646" w14:paraId="0C72B62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2E471" w14:textId="6F99A469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2BE3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8CEF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国家农业信息化工程技术研究中心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8215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1EB6E3E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2E9EF" w14:textId="1DDE297C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541A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4769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农业农村部农业信息技术重点实验室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741D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197C324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0D660" w14:textId="2A11F1A5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CFE1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C6A5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农业农村部都市农业（北方）重点实验室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6F94B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北京农学院、北京市农林</w:t>
            </w:r>
          </w:p>
          <w:p w14:paraId="13B81EA4" w14:textId="3116768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科学院、中国农业大学</w:t>
            </w:r>
          </w:p>
        </w:tc>
      </w:tr>
      <w:tr w:rsidR="00CB3646" w:rsidRPr="00CB3646" w14:paraId="1FE23E6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27AB4" w14:textId="1F5C04B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A373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42682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北京市农村远程信息服务工程技术研究中心</w:t>
            </w:r>
          </w:p>
          <w:p w14:paraId="0A34FB12" w14:textId="3BA6167A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(北京农学院)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09CF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北京农学院</w:t>
            </w:r>
          </w:p>
        </w:tc>
      </w:tr>
      <w:tr w:rsidR="00CB3646" w:rsidRPr="00CB3646" w14:paraId="29B0660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1596D" w14:textId="7702362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07A2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BC01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土壤植物机器系统技术国家重点实验室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48DC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中国农业机械化科学研究院</w:t>
            </w:r>
          </w:p>
        </w:tc>
      </w:tr>
      <w:tr w:rsidR="00CB3646" w:rsidRPr="00CB3646" w14:paraId="4F542A6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63C95" w14:textId="04AFDD53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F0E0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95E4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农业生产机械装备国家工程实验室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2DE3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中国农业机械化科学研究院</w:t>
            </w:r>
          </w:p>
        </w:tc>
      </w:tr>
      <w:tr w:rsidR="00CB3646" w:rsidRPr="00CB3646" w14:paraId="4B626FA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B1791" w14:textId="1809336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37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3FC5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3F6A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农业智能装备技术北京市重点实验室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A8A8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343D771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1720B" w14:textId="4B66FCB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38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0E1D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3F64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国家淡水渔业工程技术研究中心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AE19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7DDC631A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E4BED" w14:textId="36A6DBB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39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3A12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96D9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饲用微生物工程国家重点实验室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D1EE9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北京大北农科技集团股份</w:t>
            </w:r>
          </w:p>
          <w:p w14:paraId="4E7F1F30" w14:textId="6927A7A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有限公司</w:t>
            </w:r>
          </w:p>
        </w:tc>
      </w:tr>
      <w:tr w:rsidR="00CB3646" w:rsidRPr="00CB3646" w14:paraId="061B38B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2E784" w14:textId="4A3D98B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40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86B3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01297" w14:textId="77777777" w:rsidR="0011406B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北京市畜产品质量安全源头控制工程技术</w:t>
            </w:r>
          </w:p>
          <w:p w14:paraId="5606535B" w14:textId="4205D85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8A83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中粮营养健康研究院</w:t>
            </w:r>
          </w:p>
        </w:tc>
      </w:tr>
      <w:tr w:rsidR="00CB3646" w:rsidRPr="00CB3646" w14:paraId="673772AA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C081E" w14:textId="01DA4DB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41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04AD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472E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奶牛营养学北京市重点实验室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6EDA2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北京农学院、中国农科院</w:t>
            </w:r>
          </w:p>
          <w:p w14:paraId="4327C182" w14:textId="6EE73C63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饲料所</w:t>
            </w:r>
          </w:p>
        </w:tc>
      </w:tr>
      <w:tr w:rsidR="00CB3646" w:rsidRPr="00CB3646" w14:paraId="3F3521FF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6C6D0" w14:textId="6E1CEA4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42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5F85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53F8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畜禽疫病防控技术北京市重点实验室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4008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6E59FED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5FD23" w14:textId="6FC62CA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43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D2F3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8078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授粉昆虫生物学重点实验室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482C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中国农业科学院蜜蜂研究所</w:t>
            </w:r>
          </w:p>
        </w:tc>
      </w:tr>
      <w:tr w:rsidR="00CB3646" w:rsidRPr="00CB3646" w14:paraId="6C85399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30D59" w14:textId="706A20D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44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3D77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EAD2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国家级疯牛病检测重点实验室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67E3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北京出入境检验检疫局检验检疫技术中心</w:t>
            </w:r>
          </w:p>
        </w:tc>
      </w:tr>
      <w:tr w:rsidR="00CB3646" w:rsidRPr="00CB3646" w14:paraId="72A2010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FD489" w14:textId="0AA6D52F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45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974E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551BD" w14:textId="77777777" w:rsidR="0011406B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北京农学院农业生物制品与种业中关村开放</w:t>
            </w:r>
          </w:p>
          <w:p w14:paraId="365648F6" w14:textId="71BD9AFF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9E20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北京农学院</w:t>
            </w:r>
          </w:p>
        </w:tc>
      </w:tr>
      <w:tr w:rsidR="00CB3646" w:rsidRPr="00CB3646" w14:paraId="00BEBA7F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DA655" w14:textId="557AB67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46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2E76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4B3D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兽医学（中医药）北京市重点实验室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4DD6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北京农学院</w:t>
            </w:r>
          </w:p>
        </w:tc>
      </w:tr>
      <w:tr w:rsidR="00CB3646" w:rsidRPr="00CB3646" w14:paraId="29CA1B05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55A34" w14:textId="07FC22A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47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23BF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3EF4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木材工业国家工程研究中心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48851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中国林业科学研究院木材</w:t>
            </w:r>
          </w:p>
          <w:p w14:paraId="6B1F45EA" w14:textId="20EE6A1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工业研究所</w:t>
            </w:r>
          </w:p>
        </w:tc>
      </w:tr>
      <w:tr w:rsidR="00CB3646" w:rsidRPr="00CB3646" w14:paraId="5599095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B4FC7" w14:textId="38D538CE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48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071A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46D1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国家肉类加工工程技术研究中心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9839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中国肉类食品综合研究中心</w:t>
            </w:r>
          </w:p>
        </w:tc>
      </w:tr>
      <w:tr w:rsidR="00CB3646" w:rsidRPr="00CB3646" w14:paraId="27F56AC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87398" w14:textId="49644B2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49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78D5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758C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肉类加工技术北京市重点实验室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6311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中国肉类食品综合研究中心</w:t>
            </w:r>
          </w:p>
        </w:tc>
      </w:tr>
      <w:tr w:rsidR="00CB3646" w:rsidRPr="00CB3646" w14:paraId="06BD922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D91E9" w14:textId="5E40DC4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34DA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7AB18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农业农村部农产品质量安全风险评估实验室</w:t>
            </w:r>
          </w:p>
          <w:p w14:paraId="7FE77188" w14:textId="251BBC45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（北京）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B7B7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6243CA5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D9680" w14:textId="4FC03CB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51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3714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DCD9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粮食储运国家工程实验室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606E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国家粮食和物资储备局科学研究院</w:t>
            </w:r>
          </w:p>
        </w:tc>
      </w:tr>
      <w:tr w:rsidR="00CB3646" w:rsidRPr="00CB3646" w14:paraId="72826BF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59609" w14:textId="5AF37E99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52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9C6D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DEB5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营养健康与食品安全北京市重点实验室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A3C2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中粮营养健康研究院</w:t>
            </w:r>
          </w:p>
        </w:tc>
      </w:tr>
      <w:tr w:rsidR="00CB3646" w:rsidRPr="00CB3646" w14:paraId="4459175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423B8" w14:textId="763BF58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53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B069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9746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功能主食创制与慢病营养干预北京市重点实验室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87C48" w14:textId="77777777" w:rsidR="0011406B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中国食品发酵工业研究院</w:t>
            </w:r>
          </w:p>
          <w:p w14:paraId="464446B3" w14:textId="5234B58A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有限公司</w:t>
            </w:r>
          </w:p>
        </w:tc>
      </w:tr>
      <w:tr w:rsidR="00CB3646" w:rsidRPr="00CB3646" w14:paraId="69B573C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16E66" w14:textId="284F05AE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54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51A5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CC8DD" w14:textId="77777777" w:rsidR="0011406B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农业农村部果品及苗木质量监督检验测试中心</w:t>
            </w:r>
          </w:p>
          <w:p w14:paraId="3ADF7868" w14:textId="2A3285FA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（北京）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B05A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44B4468A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82A8E" w14:textId="755C5E9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55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5746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0A11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农产品产地环境监测北京市重点实验室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A0576" w14:textId="77777777" w:rsidR="0011406B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北京农业质量标准与检测</w:t>
            </w:r>
          </w:p>
          <w:p w14:paraId="64AFBB60" w14:textId="7CD04D0A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技术研究中心</w:t>
            </w:r>
          </w:p>
        </w:tc>
      </w:tr>
      <w:tr w:rsidR="00CB3646" w:rsidRPr="00CB3646" w14:paraId="34A661E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2EEDA" w14:textId="15E3FA0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56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20F6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A8A6E" w14:textId="77777777" w:rsidR="0011406B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北京海关技术中心食品安全检测北京市重点</w:t>
            </w:r>
          </w:p>
          <w:p w14:paraId="286636C4" w14:textId="19AD8A29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FCE3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北京海关技术中心</w:t>
            </w:r>
          </w:p>
        </w:tc>
      </w:tr>
      <w:tr w:rsidR="00CB3646" w:rsidRPr="00CB3646" w14:paraId="040B39E1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7B469" w14:textId="15A997CE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57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10EE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5064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北京市产品质量监督检验院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F06F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北京市质量技术监督局</w:t>
            </w:r>
          </w:p>
        </w:tc>
      </w:tr>
      <w:tr w:rsidR="00CB3646" w:rsidRPr="00CB3646" w14:paraId="6E2E675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821CA" w14:textId="52DF14DA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58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50CE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E22C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国家副食品质量监督检验中心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868E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国贸食品科技（北京）有限公司</w:t>
            </w:r>
          </w:p>
        </w:tc>
      </w:tr>
      <w:tr w:rsidR="00CB3646" w:rsidRPr="00CB3646" w14:paraId="631D8D75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FA8F6" w14:textId="6D009BC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59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1A0E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7DA2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北京市食品质量监督检验三站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9B2C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中国肉类食品综合研究中心</w:t>
            </w:r>
          </w:p>
        </w:tc>
      </w:tr>
      <w:tr w:rsidR="00CB3646" w:rsidRPr="00CB3646" w14:paraId="2EB496B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8AEAC" w14:textId="6C17107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60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1EF4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534C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农业农村部植物营养与肥料重点实验室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5D8A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中国农业科学院农业资源与农业区划研究所</w:t>
            </w:r>
          </w:p>
        </w:tc>
      </w:tr>
      <w:tr w:rsidR="00CB3646" w:rsidRPr="00CB3646" w14:paraId="199A814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7D355" w14:textId="71F0DDA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61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35BB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159C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北京市农林科学院设计创新中心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E4E9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2689C42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F3D84" w14:textId="2593A9A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62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7C2E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5DD51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微量分析测试方法与仪器研制北京市重点</w:t>
            </w:r>
          </w:p>
          <w:p w14:paraId="398DCCFF" w14:textId="5A78275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E36D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CB3646" w:rsidRPr="00CB3646" w14:paraId="6C5A157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69F94" w14:textId="4886042C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63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4A5F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FCD3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土木工程检测国家认可实验室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0CB0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CB3646" w:rsidRPr="00CB3646" w14:paraId="6899A52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6B0CD" w14:textId="2FA31EAF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64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98D6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2759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北京市饮料及食品添加剂质量监督检验站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6258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CB3646" w:rsidRPr="00CB3646" w14:paraId="6A60F2AF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2649F" w14:textId="77BE72B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65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B073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0D8E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北京大学医药卫生分析中心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E86A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北京大学医学部</w:t>
            </w:r>
          </w:p>
        </w:tc>
      </w:tr>
      <w:tr w:rsidR="00CB3646" w:rsidRPr="00CB3646" w14:paraId="3DD9A92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B15FE" w14:textId="0006599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66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772C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A733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北京大学实验动物中心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3C14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</w:t>
            </w:r>
          </w:p>
        </w:tc>
      </w:tr>
      <w:tr w:rsidR="00CB3646" w:rsidRPr="00CB3646" w14:paraId="66F69D6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A8B57" w14:textId="4BEACF2C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67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06A7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1133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生物医学测试中心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C44C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CB3646" w:rsidRPr="00CB3646" w14:paraId="4DE3AAA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0FA25" w14:textId="3A6C6533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68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917B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06D4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国家生物医药产业基地汇龙森中小企业公共实验中心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CF87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汇龙森国际企业孵化（北京）有限公司</w:t>
            </w:r>
          </w:p>
        </w:tc>
      </w:tr>
      <w:tr w:rsidR="00CB3646" w:rsidRPr="00CB3646" w14:paraId="503D5FD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63A22" w14:textId="3910274F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69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0FB0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BED4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农业部华北都市农业重点实验室（北农）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98DB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北京农学院</w:t>
            </w:r>
          </w:p>
        </w:tc>
      </w:tr>
      <w:tr w:rsidR="00CB3646" w:rsidRPr="00CB3646" w14:paraId="43BB3BE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1CEAF" w14:textId="7062926C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70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2EFC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5AE3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农业应用新技术北京市重点实验室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83BC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北京农学院</w:t>
            </w:r>
          </w:p>
        </w:tc>
      </w:tr>
      <w:tr w:rsidR="00CB3646" w:rsidRPr="00CB3646" w14:paraId="44EDF8F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6069B" w14:textId="3ADA8FB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71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81B2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7C0B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北京市乡村景观规划设计工程技术研究中心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97F1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北京农学院</w:t>
            </w:r>
          </w:p>
        </w:tc>
      </w:tr>
      <w:tr w:rsidR="00CB3646" w:rsidRPr="00CB3646" w14:paraId="676B3F3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5D501" w14:textId="1503A44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72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9720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99C7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北京市蛋白功能肽工程技术研究中心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945C9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中国食品发酵工业研究院</w:t>
            </w:r>
          </w:p>
          <w:p w14:paraId="3A94541A" w14:textId="0347176D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有限公司</w:t>
            </w:r>
          </w:p>
        </w:tc>
      </w:tr>
      <w:tr w:rsidR="00CB3646" w:rsidRPr="00CB3646" w14:paraId="601EBEA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5E02D" w14:textId="746E931E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73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5F01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8A91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国家食品机械质量监督检验中心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B2E5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中国农业机械化科学研究院</w:t>
            </w:r>
          </w:p>
        </w:tc>
      </w:tr>
      <w:tr w:rsidR="00CB3646" w:rsidRPr="00CB3646" w14:paraId="7606485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46209" w14:textId="40682A2E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74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1BF8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E344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北京食品安全检测装备工程技术研究中心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765B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北京普析通用仪器有限责任公司</w:t>
            </w:r>
          </w:p>
        </w:tc>
      </w:tr>
      <w:tr w:rsidR="00CB3646" w:rsidRPr="00CB3646" w14:paraId="295AFA0F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12AA8" w14:textId="2DAEDA0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75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E6A2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AAB4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国家农业智能装备工程技术研究中心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90E6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北京市农林科学院</w:t>
            </w:r>
          </w:p>
        </w:tc>
      </w:tr>
      <w:tr w:rsidR="00CB3646" w:rsidRPr="00CB3646" w14:paraId="4E1E91E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7ED77" w14:textId="7D330B1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76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DA3C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1EAC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中关村智能硬件公共服务平台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9B9E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北京硬创空间科技有限公司</w:t>
            </w:r>
          </w:p>
        </w:tc>
      </w:tr>
      <w:tr w:rsidR="00CB3646" w:rsidRPr="00CB3646" w14:paraId="03BB6BE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F94C0" w14:textId="7308F3F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77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A30B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BA15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中小企业硬件研发制造公共服务平台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95DA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北京智造空间科技有限公司</w:t>
            </w:r>
          </w:p>
        </w:tc>
      </w:tr>
      <w:tr w:rsidR="00CB3646" w:rsidRPr="00CB3646" w14:paraId="3A3A0D7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6226D" w14:textId="1B1D420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78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3965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AC91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活体分析化学院重点实验室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24B2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中国科学院化学研究所</w:t>
            </w:r>
          </w:p>
        </w:tc>
      </w:tr>
      <w:tr w:rsidR="00CB3646" w:rsidRPr="00CB3646" w14:paraId="1B24DC4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3FA41" w14:textId="76C3E7AA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79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46FE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58DB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北京大学肿瘤医院恶性肿瘤发病机制及应用研究教育部重点实验室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98F8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北京大学肿瘤医院</w:t>
            </w:r>
          </w:p>
        </w:tc>
      </w:tr>
      <w:tr w:rsidR="00CB3646" w:rsidRPr="00CB3646" w14:paraId="759428F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46C22" w14:textId="687FE2E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80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53F5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C21D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北京大学药物依赖于成瘾北京市重点实验室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BB74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北京大学第六医院</w:t>
            </w:r>
          </w:p>
        </w:tc>
      </w:tr>
      <w:tr w:rsidR="00CB3646" w:rsidRPr="00CB3646" w14:paraId="0BB8B8F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56333" w14:textId="2624B49C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81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B8DF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13E6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北京大学皮肤病分子诊断北京市重点实验室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3C5D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北京大学第一医院</w:t>
            </w:r>
          </w:p>
        </w:tc>
      </w:tr>
      <w:tr w:rsidR="00CB3646" w:rsidRPr="00CB3646" w14:paraId="09FA346A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BE379" w14:textId="2CF757A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82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269D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34D3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北京大学细胞增殖分化调控机理研究教育部重点实验室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56D2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北京大学生命科学学院</w:t>
            </w:r>
          </w:p>
        </w:tc>
      </w:tr>
      <w:tr w:rsidR="00CB3646" w:rsidRPr="00CB3646" w14:paraId="10CA41B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9818D" w14:textId="6AE70C8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83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BDD2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026B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卫生部医学免疫重点实验室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9220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北京大学基础医学院</w:t>
            </w:r>
          </w:p>
        </w:tc>
      </w:tr>
      <w:tr w:rsidR="00CB3646" w:rsidRPr="00CB3646" w14:paraId="0BA830B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758DA" w14:textId="3ADE7D45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84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8817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B2C4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北京大学肿瘤系统生物学北京市重点实验室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FC57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北京大学基础医学院</w:t>
            </w:r>
          </w:p>
        </w:tc>
      </w:tr>
      <w:tr w:rsidR="00CB3646" w:rsidRPr="00CB3646" w14:paraId="7B8AF52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2A4D1" w14:textId="2008DE3A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85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9BDD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3D73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北京大学神经科学教育部重点实验室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5109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北京大学医学部</w:t>
            </w:r>
          </w:p>
        </w:tc>
      </w:tr>
      <w:tr w:rsidR="00CB3646" w:rsidRPr="00CB3646" w14:paraId="2A4AB82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BDA1F" w14:textId="7392CEE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86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BA1F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15E3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北京大学视觉损伤与修复教育部重点实验室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93E5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北京大学医学部</w:t>
            </w:r>
          </w:p>
        </w:tc>
      </w:tr>
      <w:tr w:rsidR="00CB3646" w:rsidRPr="00CB3646" w14:paraId="4D8208E5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78165" w14:textId="7233DFE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87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BAF4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FD10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北京大学卫生部精神卫生学重点实验室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2765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北京大学医学部</w:t>
            </w:r>
          </w:p>
        </w:tc>
      </w:tr>
      <w:tr w:rsidR="00CB3646" w:rsidRPr="00CB3646" w14:paraId="03170CF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C229E" w14:textId="37C093D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88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8D0A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A6F6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北京大学卫生部神经科学重点实验室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104E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北京大学医学部</w:t>
            </w:r>
          </w:p>
        </w:tc>
      </w:tr>
      <w:tr w:rsidR="00CB3646" w:rsidRPr="00CB3646" w14:paraId="35FF7EE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9CFF4" w14:textId="363BBAA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89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B842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9CC1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北京大学卫生部肾脏疾病重点实验室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6AAB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北京大学医学部</w:t>
            </w:r>
          </w:p>
        </w:tc>
      </w:tr>
      <w:tr w:rsidR="00CB3646" w:rsidRPr="00CB3646" w14:paraId="3541660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430B9" w14:textId="787F448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90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DE3A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34B3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北京大学再生医学教育部工程研究中心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97D1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北京大学医学部</w:t>
            </w:r>
          </w:p>
        </w:tc>
      </w:tr>
      <w:tr w:rsidR="00CB3646" w:rsidRPr="00CB3646" w14:paraId="7809377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3DFA1" w14:textId="2B14E5D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91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6E91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9341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细胞增殖及调控生物学教育部重点实验室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0C95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CB3646" w:rsidRPr="00CB3646" w14:paraId="5884E90A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2C6A6" w14:textId="22C04C0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92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B9B1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A3B9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卫生部人类疾病比较医学重点实验室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2D017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中国医学科学院医学实验</w:t>
            </w:r>
          </w:p>
          <w:p w14:paraId="6B7DE9F2" w14:textId="06E5B49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动物研究所</w:t>
            </w:r>
          </w:p>
        </w:tc>
      </w:tr>
      <w:tr w:rsidR="00CB3646" w:rsidRPr="00CB3646" w14:paraId="1D660D65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D15D9" w14:textId="551883B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93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C114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FBCE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新发再发传染病动物模型研究北京市重点实验室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CA040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中国医学科学院医学实验</w:t>
            </w:r>
          </w:p>
          <w:p w14:paraId="615F3AF7" w14:textId="57AC89F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动物研究所</w:t>
            </w:r>
          </w:p>
        </w:tc>
      </w:tr>
      <w:tr w:rsidR="00CB3646" w:rsidRPr="00CB3646" w14:paraId="552865F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C923D" w14:textId="09FA326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94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310F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FAA3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北京大学分子心血管学教育部重点实验室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2579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北京大学医学部</w:t>
            </w:r>
          </w:p>
        </w:tc>
      </w:tr>
      <w:tr w:rsidR="00CB3646" w:rsidRPr="00CB3646" w14:paraId="183AB6E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CDAED" w14:textId="04433D7C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95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764E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7C61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北京大学卫生部生育健康重点实验室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7531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北京大学医学部</w:t>
            </w:r>
          </w:p>
        </w:tc>
      </w:tr>
      <w:tr w:rsidR="00CB3646" w:rsidRPr="00CB3646" w14:paraId="3F238A6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77BD6" w14:textId="1A948CC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96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671E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C3E0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北京大学视网膜脉络膜疾病诊治研究北京市重点实验室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4523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北京大学人民医院</w:t>
            </w:r>
          </w:p>
        </w:tc>
      </w:tr>
      <w:tr w:rsidR="00CB3646" w:rsidRPr="00CB3646" w14:paraId="16A4FF2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1A40D" w14:textId="2D881D8F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97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F729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D06D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北京大学卫生部医学免疫学重点实验室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B5DA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</w:t>
            </w:r>
          </w:p>
        </w:tc>
      </w:tr>
      <w:tr w:rsidR="00CB3646" w:rsidRPr="00CB3646" w14:paraId="3939149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D3E14" w14:textId="6D28CA49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98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366F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232E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认知神经科学与学习国家重点实验室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7969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北京师范大学</w:t>
            </w:r>
          </w:p>
        </w:tc>
      </w:tr>
      <w:tr w:rsidR="00CB3646" w:rsidRPr="00CB3646" w14:paraId="1D5222F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6E63A" w14:textId="06C34A7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99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B19F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FB28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脑认知科学国家重点实验室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FEB4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中科院生物物理研究所</w:t>
            </w:r>
          </w:p>
        </w:tc>
      </w:tr>
      <w:tr w:rsidR="00CB3646" w:rsidRPr="00CB3646" w14:paraId="475F9821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52B15" w14:textId="46FB0F5A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2C96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9CE43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北京大学代谢及心血管分子医学北京市重点</w:t>
            </w:r>
          </w:p>
          <w:p w14:paraId="67954929" w14:textId="2ADAA32D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4947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</w:t>
            </w:r>
          </w:p>
        </w:tc>
      </w:tr>
      <w:tr w:rsidR="00CB3646" w:rsidRPr="00CB3646" w14:paraId="2F2C080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C051A" w14:textId="2271C0E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101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C8B7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01A7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天然产物国家标准样品定值实验室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4423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中国医学科学院药用植物研究所</w:t>
            </w:r>
          </w:p>
        </w:tc>
      </w:tr>
      <w:tr w:rsidR="00CB3646" w:rsidRPr="00CB3646" w14:paraId="7106A745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DA1AE" w14:textId="478D3F6C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102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06A9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5657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临床免疫（艾滋病）实验室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34F5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中国中医科学院广安门医院</w:t>
            </w:r>
          </w:p>
        </w:tc>
      </w:tr>
      <w:tr w:rsidR="00CB3646" w:rsidRPr="00CB3646" w14:paraId="12E0579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C01E5" w14:textId="3C86391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103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1838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FF45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血液细胞实验室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D71B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中国中医科学院西苑医院</w:t>
            </w:r>
          </w:p>
        </w:tc>
      </w:tr>
      <w:tr w:rsidR="00CB3646" w:rsidRPr="00CB3646" w14:paraId="26BA359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D1B17" w14:textId="6EC5706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104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5160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AC7C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心血管病证结合关键技术实验室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E46A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中国中医科学院广安门医院</w:t>
            </w:r>
          </w:p>
        </w:tc>
      </w:tr>
      <w:tr w:rsidR="00CB3646" w:rsidRPr="00CB3646" w14:paraId="5ADB1ED1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6940F" w14:textId="4E059F1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105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AD1C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D857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形态学实验室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63AD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中国中医科学院医学实验中心</w:t>
            </w:r>
          </w:p>
        </w:tc>
      </w:tr>
      <w:tr w:rsidR="00CB3646" w:rsidRPr="00CB3646" w14:paraId="6DEE231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A2F4A" w14:textId="461A07A5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106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4EAE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52CB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微透析实验室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0245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中国中医科学院医学实验中心</w:t>
            </w:r>
          </w:p>
        </w:tc>
      </w:tr>
      <w:tr w:rsidR="00CB3646" w:rsidRPr="00CB3646" w14:paraId="46BA14C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55098" w14:textId="0857382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107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1C13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F422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心血管病血瘀证与活血化瘀研究室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AFD0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中国中医科学院西苑医院</w:t>
            </w:r>
          </w:p>
        </w:tc>
      </w:tr>
      <w:tr w:rsidR="00CB3646" w:rsidRPr="00CB3646" w14:paraId="0ACFC57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B7C97" w14:textId="64078B4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7A17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质检技术服务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95E2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国家电子标签产品质量监督检验中心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E639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北京尊冠科技有限公司</w:t>
            </w:r>
          </w:p>
        </w:tc>
      </w:tr>
      <w:tr w:rsidR="00CB3646" w:rsidRPr="00CB3646" w14:paraId="651BF79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73AD3" w14:textId="58D683DE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109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88D4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030A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微量分析测试方法与仪器研制北京市重点实验室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79DC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CB3646" w:rsidRPr="00CB3646" w14:paraId="315754E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5409A" w14:textId="30BFFF5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C465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41F5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土木工程检测国家认可实验室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370B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北京交通大学</w:t>
            </w:r>
          </w:p>
        </w:tc>
      </w:tr>
      <w:tr w:rsidR="00CB3646" w:rsidRPr="00CB3646" w14:paraId="2442AC5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1D006" w14:textId="10BE2629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111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684C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0468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北京市饮料及食品添加剂质量监督检验站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E24B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CB3646" w:rsidRPr="00CB3646" w14:paraId="6C3BEE2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A39C2" w14:textId="1F54911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68B2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4986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北京大学医药卫生分析中心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692D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北京大学医学部</w:t>
            </w:r>
          </w:p>
        </w:tc>
      </w:tr>
      <w:tr w:rsidR="00CB3646" w:rsidRPr="00CB3646" w14:paraId="5D3E2C6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C939A" w14:textId="690CA4E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113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76CC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44B4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北京大学实验动物中心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9E0B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北京大学</w:t>
            </w:r>
          </w:p>
        </w:tc>
      </w:tr>
      <w:tr w:rsidR="00CB3646" w:rsidRPr="00CB3646" w14:paraId="6E50EE2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A9BE0" w14:textId="261238E9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114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AB12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AD14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生物医学测试中心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C504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CB3646" w:rsidRPr="00CB3646" w14:paraId="587BD30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CAB07" w14:textId="2EAB3B9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115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9FE3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95EB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国家生物医药产业基地汇龙森中小企业公共实验中心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26B5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汇龙森国际企业孵化（北京）有限公司</w:t>
            </w:r>
          </w:p>
        </w:tc>
      </w:tr>
      <w:tr w:rsidR="00CB3646" w:rsidRPr="00CB3646" w14:paraId="6EE18A6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C5E49" w14:textId="4905A9F3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116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9D1B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F1FF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中国家用电器检测所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B03E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中国家用电器研究院</w:t>
            </w:r>
          </w:p>
        </w:tc>
      </w:tr>
      <w:tr w:rsidR="00CB3646" w:rsidRPr="00CB3646" w14:paraId="0BB46E0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7C1A6" w14:textId="6434CD5D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117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CDF8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AFA9E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北京长城电子装备有限责任公司环境与可靠性</w:t>
            </w:r>
          </w:p>
          <w:p w14:paraId="3AB869A1" w14:textId="7E0D5E1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检测中心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91DA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北京长城电子装备有限责任公司</w:t>
            </w:r>
          </w:p>
        </w:tc>
      </w:tr>
      <w:tr w:rsidR="00CB3646" w:rsidRPr="00CB3646" w14:paraId="0139B3E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E103C" w14:textId="0DDF139F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118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193C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F2C2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中国家用电器检测所亦庄材料分析中心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DE5E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中国家用电器研究院</w:t>
            </w:r>
          </w:p>
        </w:tc>
      </w:tr>
      <w:tr w:rsidR="00CB3646" w:rsidRPr="00CB3646" w14:paraId="104687D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838E2" w14:textId="2758176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119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AE8E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EB274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中国家用电器检测所亦庄电磁兼容及电子产品</w:t>
            </w:r>
          </w:p>
          <w:p w14:paraId="0375D11B" w14:textId="3770E4C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3B93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中国家用电器研究院</w:t>
            </w:r>
          </w:p>
        </w:tc>
      </w:tr>
      <w:tr w:rsidR="00CB3646" w:rsidRPr="00CB3646" w14:paraId="38436FF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54646" w14:textId="37AF8AD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120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5D41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6E03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中国家用电器检测所亦庄大家电实验室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4274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中国家用电器研究院</w:t>
            </w:r>
          </w:p>
        </w:tc>
      </w:tr>
      <w:tr w:rsidR="00CB3646" w:rsidRPr="00CB3646" w14:paraId="15F475B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C024C" w14:textId="624FDA6F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0D8B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73D7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中家院（北京）检测认证有限公司(中国家用电器检测所)软件评估及可靠性测试中心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E25F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中国家用电器研究院</w:t>
            </w:r>
          </w:p>
        </w:tc>
      </w:tr>
      <w:tr w:rsidR="00CB3646" w:rsidRPr="00CB3646" w14:paraId="5405428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4AB4B" w14:textId="23C365A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122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C56D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5A1EE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中国家用电器检测所亦庄电子产品检测部电池</w:t>
            </w:r>
          </w:p>
          <w:p w14:paraId="32DBE326" w14:textId="5021CFB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测试实验室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6047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中国家用电器研究院</w:t>
            </w:r>
          </w:p>
        </w:tc>
      </w:tr>
      <w:tr w:rsidR="00CB3646" w:rsidRPr="00CB3646" w14:paraId="7BDA5E1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55ECC" w14:textId="5B9C1963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123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2B5B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10B4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国家北京信息技术设备检测重点实验室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9D98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北京海关技术中心</w:t>
            </w:r>
          </w:p>
        </w:tc>
      </w:tr>
      <w:tr w:rsidR="00CB3646" w:rsidRPr="00CB3646" w14:paraId="6B00C3CF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78619" w14:textId="661E832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124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0315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1C2A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中国泰尔实验室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557A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中国信息通信研究院</w:t>
            </w:r>
          </w:p>
        </w:tc>
      </w:tr>
      <w:tr w:rsidR="00CB3646" w:rsidRPr="00CB3646" w14:paraId="28A4494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4DF1A" w14:textId="1942D7F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125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FA88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068A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北京东方计量测试研究所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CB2C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北京东方计量测试研究所</w:t>
            </w:r>
          </w:p>
        </w:tc>
      </w:tr>
      <w:tr w:rsidR="00CB3646" w:rsidRPr="00CB3646" w14:paraId="552DC1E1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BE45C" w14:textId="51BADD9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126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486C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B7F4A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国家机械电子产品环境与可靠性质量监督</w:t>
            </w:r>
          </w:p>
          <w:p w14:paraId="21031C3E" w14:textId="13FEFC1F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检验中心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F46D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中国航空综合技术研究所</w:t>
            </w:r>
          </w:p>
        </w:tc>
      </w:tr>
      <w:tr w:rsidR="00CB3646" w:rsidRPr="00CB3646" w14:paraId="6A731DB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3C6C7" w14:textId="2C862A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127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DABA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F7DC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中国家用电器检测所亦庄实验室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875F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中国家用电器研究院</w:t>
            </w:r>
          </w:p>
        </w:tc>
      </w:tr>
      <w:tr w:rsidR="00CB3646" w:rsidRPr="00CB3646" w14:paraId="32F170A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7AECD" w14:textId="5BA4CFE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128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9C69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459B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北京海关技术中心纺织品实验室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2603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北京海关技术中心</w:t>
            </w:r>
          </w:p>
        </w:tc>
      </w:tr>
      <w:tr w:rsidR="00CB3646" w:rsidRPr="00CB3646" w14:paraId="39BF891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B6E43" w14:textId="2FCC22F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129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1F80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3F4F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北京市纺织纤维检验所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A515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北京市质量技术监督局</w:t>
            </w:r>
          </w:p>
        </w:tc>
      </w:tr>
      <w:tr w:rsidR="00CB3646" w:rsidRPr="00CB3646" w14:paraId="46A7932F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B1565" w14:textId="12C9F7BC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130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0759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C210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国家玩具检测重点实验室（北京）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B2CE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北京出入境检验检疫局检验检疫技术中心</w:t>
            </w:r>
          </w:p>
        </w:tc>
      </w:tr>
      <w:tr w:rsidR="00CB3646" w:rsidRPr="00CB3646" w14:paraId="4EA624B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63B0E" w14:textId="32E8431D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131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45EC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4D83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中国科学院声学计量测试站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7098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中国科学院声学研究所</w:t>
            </w:r>
          </w:p>
        </w:tc>
      </w:tr>
      <w:tr w:rsidR="00CB3646" w:rsidRPr="00CB3646" w14:paraId="25639EF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B46B0" w14:textId="6CCDB73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132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3AF5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AA1E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国家建筑材料测试中心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1FA1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中国建材检验认证集团股份有限公司</w:t>
            </w:r>
          </w:p>
        </w:tc>
      </w:tr>
      <w:tr w:rsidR="00CB3646" w:rsidRPr="00CB3646" w14:paraId="7133440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6516E" w14:textId="6FEF8E3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133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ED1C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2EA5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国家印刷机械监督检验中心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572D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北京印刷学院</w:t>
            </w:r>
          </w:p>
        </w:tc>
      </w:tr>
      <w:tr w:rsidR="00CB3646" w:rsidRPr="00CB3646" w14:paraId="2F8873D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66510" w14:textId="2E1BC13D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134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FF57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8001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北京海关技术中心玩具实验室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7440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北京海关技术中心</w:t>
            </w:r>
          </w:p>
        </w:tc>
      </w:tr>
      <w:tr w:rsidR="00CB3646" w:rsidRPr="00CB3646" w14:paraId="0376788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0CFA8" w14:textId="62C6E60C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135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B1DA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C427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北京市系统营养工程技术研究中心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DAF2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北京市营养源研究所</w:t>
            </w:r>
          </w:p>
        </w:tc>
      </w:tr>
      <w:tr w:rsidR="00CB3646" w:rsidRPr="00CB3646" w14:paraId="2E9D602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A1CA4" w14:textId="1C3717E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136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9C4B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CE4D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国家食品安全检测重点实验室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4F59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北京出入境检验检疫局检验检疫技术中心</w:t>
            </w:r>
          </w:p>
        </w:tc>
      </w:tr>
      <w:tr w:rsidR="00CB3646" w:rsidRPr="00CB3646" w14:paraId="065A3AD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F16B4" w14:textId="55A0BC3F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137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6E35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D36D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北京市食品安全分析测试工程技术研究中心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C7CB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北京市理化分析测试中心</w:t>
            </w:r>
          </w:p>
        </w:tc>
      </w:tr>
      <w:tr w:rsidR="00CB3646" w:rsidRPr="00CB3646" w14:paraId="3906EC3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F7450" w14:textId="6B20708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138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DFBB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DE235" w14:textId="77777777" w:rsidR="00275478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医疗器械检验与安全性评价北京市重点</w:t>
            </w:r>
          </w:p>
          <w:p w14:paraId="465EE02B" w14:textId="14BBBDC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AA41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北京市医疗器械检验所</w:t>
            </w:r>
          </w:p>
        </w:tc>
      </w:tr>
      <w:tr w:rsidR="00CB3646" w:rsidRPr="00CB3646" w14:paraId="294A17A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0C13C" w14:textId="0A2E5B49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139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2110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451D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国家激光器件质量监督检验中心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5BC6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中国科学院光电研究院</w:t>
            </w:r>
          </w:p>
        </w:tc>
      </w:tr>
      <w:tr w:rsidR="00CB3646" w:rsidRPr="00CB3646" w14:paraId="72A333A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975B3" w14:textId="1005E40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140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5115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6409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国家药物及代谢产物分析研究中心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8DDD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中国医学科学院药物研究所</w:t>
            </w:r>
          </w:p>
        </w:tc>
      </w:tr>
      <w:tr w:rsidR="00CB3646" w:rsidRPr="00CB3646" w14:paraId="7EBF7D8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28B6D" w14:textId="078E06CE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141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BC01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631E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中国检验检疫科学研究院综合检测中心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5B0E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中国检验检疫科学研究院</w:t>
            </w:r>
          </w:p>
        </w:tc>
      </w:tr>
      <w:tr w:rsidR="00CB3646" w:rsidRPr="00CB3646" w14:paraId="38D57E2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FA36D" w14:textId="35BD20E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142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D37F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9788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北京海关技术中心动物实验室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2369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北京海关技术中心</w:t>
            </w:r>
          </w:p>
        </w:tc>
      </w:tr>
      <w:tr w:rsidR="00CB3646" w:rsidRPr="00CB3646" w14:paraId="4EE9B2E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5473A" w14:textId="308AE2B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143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A6A9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7F9B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北京海关技术中心植物实验室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30F9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北京海关技术中心</w:t>
            </w:r>
          </w:p>
        </w:tc>
      </w:tr>
      <w:tr w:rsidR="00CB3646" w:rsidRPr="00CB3646" w14:paraId="5FB313C1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01D01" w14:textId="4C4E064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144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5A33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2D4D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北京市毛麻丝织品质量监督检验站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BF28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北京纺织控股有限责任公司</w:t>
            </w:r>
          </w:p>
        </w:tc>
      </w:tr>
      <w:tr w:rsidR="00CB3646" w:rsidRPr="00CB3646" w14:paraId="3E8F2DB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9CB98" w14:textId="51FF2DA5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145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4896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8A9D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北京市计量检测科学研究院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73F2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北京市计量检测科学研究院</w:t>
            </w:r>
          </w:p>
        </w:tc>
      </w:tr>
      <w:tr w:rsidR="00CB3646" w:rsidRPr="00CB3646" w14:paraId="2ADEDA8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977E9" w14:textId="6794DF8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146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9E27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29BC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国家信息技术设备检测重点实验室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E9D8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北京海关技术中心</w:t>
            </w:r>
          </w:p>
        </w:tc>
      </w:tr>
      <w:tr w:rsidR="00CB3646" w:rsidRPr="00CB3646" w14:paraId="7A61ADA5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33322" w14:textId="0112185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147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D660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F3F9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中国医学科学院新药安全评价研究中心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6FD5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北京协和建昊医药技术开发有限责任公司</w:t>
            </w:r>
          </w:p>
        </w:tc>
      </w:tr>
      <w:tr w:rsidR="00CB3646" w:rsidRPr="00CB3646" w14:paraId="2AA4D83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F983E" w14:textId="60EE721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148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03B6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3665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中科院微生物所所级公共技术服务中心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ABB0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中科院微生物研究所</w:t>
            </w:r>
          </w:p>
        </w:tc>
      </w:tr>
      <w:tr w:rsidR="00CB3646" w:rsidRPr="00CB3646" w14:paraId="6E6D5BD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6F745" w14:textId="152B32EF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149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8C44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E595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清华大学分析中心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73DD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CB3646" w:rsidRPr="00CB3646" w14:paraId="0E831094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A34E7" w14:textId="7F279D0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C796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B400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国家质检总局毒理重点实验室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37EC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中国检验检疫科学研究院综合检测中心</w:t>
            </w:r>
          </w:p>
        </w:tc>
      </w:tr>
      <w:tr w:rsidR="00CB3646" w:rsidRPr="00CB3646" w14:paraId="51E14E4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FBC68" w14:textId="3419395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151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BB5E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F1E4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北京航空航天大学电磁兼容实验室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8D00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CB3646" w:rsidRPr="00CB3646" w14:paraId="48ECB2C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58476" w14:textId="52BC486A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152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78E5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B7F0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可靠性与环境工程技术国防科技重点实验室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54C4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CB3646" w:rsidRPr="00CB3646" w14:paraId="55E10AFF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3A52F" w14:textId="66D6A2D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153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4D69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9228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北京航空航天大学软件测评实验室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DFC9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北京航空航天大学</w:t>
            </w:r>
          </w:p>
        </w:tc>
      </w:tr>
      <w:tr w:rsidR="00CB3646" w:rsidRPr="00CB3646" w14:paraId="1D60D0C5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FAB0F" w14:textId="581F9E9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230C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工程勘察设计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6CD7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先进反应堆工程与安全教育部重点实验室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603E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CB3646" w:rsidRPr="00CB3646" w14:paraId="6A61B72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5E837" w14:textId="287CDD5C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155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A46D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D980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北京市高层和大跨度预应力钢结构工程技术研究中心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E153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CB3646" w:rsidRPr="00CB3646" w14:paraId="2D204FE1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B2B07" w14:textId="41D592C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156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E94A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A37E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水声环境特性重点实验室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F028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中国科学院声学研究所</w:t>
            </w:r>
          </w:p>
        </w:tc>
      </w:tr>
      <w:tr w:rsidR="00CB3646" w:rsidRPr="00CB3646" w14:paraId="5F3075D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540FB" w14:textId="219E56F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157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AB9A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0CE5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清华大学反应工程实验室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828C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清华大学</w:t>
            </w:r>
          </w:p>
        </w:tc>
      </w:tr>
      <w:tr w:rsidR="00CB3646" w:rsidRPr="00CB3646" w14:paraId="5AAE5A32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49682" w14:textId="2D85C96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158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EF34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80D3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水动力学与海洋工程重点实验室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0AF3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中科院力学研究所</w:t>
            </w:r>
          </w:p>
        </w:tc>
      </w:tr>
      <w:tr w:rsidR="00CB3646" w:rsidRPr="00CB3646" w14:paraId="23B383F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7171D" w14:textId="1C5368D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159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EA36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F879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中国科学院声学计量测试站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1E8F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中国科学院声学研究所</w:t>
            </w:r>
          </w:p>
        </w:tc>
      </w:tr>
      <w:tr w:rsidR="00CB3646" w:rsidRPr="00CB3646" w14:paraId="6C5A434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B00C3" w14:textId="76742E7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904B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7C6F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矿物加工科学与技术国家重点实验室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7BDD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北京矿冶研究总院</w:t>
            </w:r>
          </w:p>
        </w:tc>
      </w:tr>
      <w:tr w:rsidR="00CB3646" w:rsidRPr="00CB3646" w14:paraId="2E7DADA9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4161E" w14:textId="35DD2FAA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80E10" w14:textId="77777777" w:rsidR="00577221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专业化</w:t>
            </w:r>
          </w:p>
          <w:p w14:paraId="2C616B92" w14:textId="1FC0556E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设计服务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87E6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博物馆展陈设计与空间实现北京市重点实验室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52DE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北京工业大学</w:t>
            </w:r>
          </w:p>
        </w:tc>
      </w:tr>
      <w:tr w:rsidR="00CB3646" w:rsidRPr="00CB3646" w14:paraId="780B3507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C0A95" w14:textId="4C46953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162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EB5F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7BBA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中电投工程研究检测评定实验室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6669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中国电子工程设计院有限公司</w:t>
            </w:r>
          </w:p>
        </w:tc>
      </w:tr>
      <w:tr w:rsidR="00CB3646" w:rsidRPr="00CB3646" w14:paraId="53D4F703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E3CE2" w14:textId="3EB7016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163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2A74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9492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北京工美集团有限责任公司技术中心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94E7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北京工美集团有限责任公司</w:t>
            </w:r>
          </w:p>
        </w:tc>
      </w:tr>
      <w:tr w:rsidR="00CB3646" w:rsidRPr="00CB3646" w14:paraId="6273C79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5139F" w14:textId="38A9D3D5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164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E72F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D03A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北京北大方正电子有限公司方正字库字体设计中心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332E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北京北大方正电子有限公司</w:t>
            </w:r>
          </w:p>
        </w:tc>
      </w:tr>
      <w:tr w:rsidR="00CB3646" w:rsidRPr="00CB3646" w14:paraId="52C31E0D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BD9C0" w14:textId="6858CD2C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165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D469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9A5E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北京智加问道科技有限公司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F9991" w14:textId="7EBFF25C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B3646" w:rsidRPr="00CB3646" w14:paraId="4520578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4B26A" w14:textId="47394E1D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166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D503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C3C27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北京洛可可科技有限公司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C9803" w14:textId="24C1AC2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B3646" w:rsidRPr="00CB3646" w14:paraId="23C76C0A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A7E82" w14:textId="69D6627E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167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3F7F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DE960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北京品物堂产品设计有限公司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EC564" w14:textId="34F55FCE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B3646" w:rsidRPr="00CB3646" w14:paraId="4F117FEE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8915A" w14:textId="2E727C26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168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CFBB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27DE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北京上品极致产品设计有限公司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473F6" w14:textId="4469384E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B3646" w:rsidRPr="00CB3646" w14:paraId="27759ACB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5A5F3" w14:textId="321EB02F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169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C48F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84F4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北京灏域联华科技有限公司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70488" w14:textId="13A1D358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B3646" w:rsidRPr="00CB3646" w14:paraId="38C61D05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018DD" w14:textId="36EDEAD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170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6BC3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E5879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北京华新意创工业设计有限公司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50E66" w14:textId="423583A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B3646" w:rsidRPr="00CB3646" w14:paraId="1AB393D1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42AF9" w14:textId="67992DAE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171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16A58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9B4A5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北京东成新维产品设计咨询有限公司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3EF64" w14:textId="1A0774DB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B3646" w:rsidRPr="00CB3646" w14:paraId="524CA9A0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A6D26" w14:textId="43258CA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172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A3BCC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4D7A6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北京东秩创新工业设计有限公司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1F3A4" w14:textId="2B1AC655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B3646" w:rsidRPr="00CB3646" w14:paraId="7511ED88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4512A" w14:textId="5D12FCCD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173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AA3A1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43C7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天瑞联创（北京）科技发展有限公司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181EB" w14:textId="3D377D60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B3646" w:rsidRPr="00CB3646" w14:paraId="004D1B0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28074" w14:textId="11134C2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174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6BA5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720B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阿尔特汽车技术股份有限公司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E5A5B" w14:textId="14D1A53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B3646" w:rsidRPr="00CB3646" w14:paraId="5C8970BC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34180" w14:textId="6BC3B2D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175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4906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5DEB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北京长城华冠汽车科技股份有限公司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F18DB" w14:textId="49BB100F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B3646" w:rsidRPr="00CB3646" w14:paraId="409B3F26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6BAC9" w14:textId="038DD5C5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176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8665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C0A9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北京朗迪锋科技有限公司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E8EDB" w14:textId="2863DF53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B3646" w:rsidRPr="00CB3646" w14:paraId="0E76913F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27B9C" w14:textId="27BADDB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177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CCB3E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DCC83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北京数码大方科技股份有限公司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B7FE6" w14:textId="1A7B3EC2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B3646" w:rsidRPr="00CB3646" w14:paraId="3E7D5545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EC692" w14:textId="7AEE2641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178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4C114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007CA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北京云道智造科技有限公司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79CF6" w14:textId="05235685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B3646" w:rsidRPr="00CB3646" w14:paraId="15051C7A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D11FA" w14:textId="021C72F9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179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7A2D2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E4DEB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北京索为系统技术股份有限公司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02556" w14:textId="37BAEF14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B3646" w:rsidRPr="00CB3646" w14:paraId="548D869A" w14:textId="77777777" w:rsidTr="00275478">
        <w:trPr>
          <w:trHeight w:val="3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22BB2" w14:textId="7180E008" w:rsidR="0028742F" w:rsidRPr="00CB3646" w:rsidRDefault="0040261D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/>
                <w:kern w:val="0"/>
                <w:sz w:val="22"/>
              </w:rPr>
              <w:t>180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3080F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8EA5D" w14:textId="77777777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B3646">
              <w:rPr>
                <w:rFonts w:ascii="仿宋" w:eastAsia="仿宋" w:hAnsi="仿宋" w:cs="宋体" w:hint="eastAsia"/>
                <w:kern w:val="0"/>
                <w:sz w:val="22"/>
              </w:rPr>
              <w:t>北京卓杰亿品科技有限公司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3BB85" w14:textId="1972A60A" w:rsidR="0028742F" w:rsidRPr="00CB3646" w:rsidRDefault="0028742F" w:rsidP="00CB364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14:paraId="32824C92" w14:textId="20FC348A" w:rsidR="005D6AE2" w:rsidRPr="00AE590F" w:rsidRDefault="005D6AE2" w:rsidP="00D506B5">
      <w:pPr>
        <w:widowControl/>
        <w:jc w:val="left"/>
        <w:rPr>
          <w:rFonts w:ascii="黑体" w:eastAsia="黑体"/>
          <w:sz w:val="32"/>
          <w:szCs w:val="32"/>
        </w:rPr>
      </w:pPr>
    </w:p>
    <w:sectPr w:rsidR="005D6AE2" w:rsidRPr="00AE590F" w:rsidSect="00FE1FED">
      <w:footerReference w:type="default" r:id="rId7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84820" w14:textId="77777777" w:rsidR="00265092" w:rsidRDefault="00265092" w:rsidP="00FE320A">
      <w:r>
        <w:separator/>
      </w:r>
    </w:p>
  </w:endnote>
  <w:endnote w:type="continuationSeparator" w:id="0">
    <w:p w14:paraId="16219730" w14:textId="77777777" w:rsidR="00265092" w:rsidRDefault="00265092" w:rsidP="00FE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4716"/>
      <w:docPartObj>
        <w:docPartGallery w:val="Page Numbers (Bottom of Page)"/>
        <w:docPartUnique/>
      </w:docPartObj>
    </w:sdtPr>
    <w:sdtEndPr/>
    <w:sdtContent>
      <w:p w14:paraId="0DA23E14" w14:textId="77777777" w:rsidR="00275478" w:rsidRDefault="0027547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249" w:rsidRPr="00592249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24344B67" w14:textId="77777777" w:rsidR="00275478" w:rsidRDefault="002754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1221F" w14:textId="77777777" w:rsidR="00265092" w:rsidRDefault="00265092" w:rsidP="00FE320A">
      <w:r>
        <w:separator/>
      </w:r>
    </w:p>
  </w:footnote>
  <w:footnote w:type="continuationSeparator" w:id="0">
    <w:p w14:paraId="0672574D" w14:textId="77777777" w:rsidR="00265092" w:rsidRDefault="00265092" w:rsidP="00FE3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76DD4"/>
    <w:multiLevelType w:val="hybridMultilevel"/>
    <w:tmpl w:val="9A261204"/>
    <w:lvl w:ilvl="0" w:tplc="FA02AEFC">
      <w:start w:val="1"/>
      <w:numFmt w:val="japaneseCounting"/>
      <w:lvlText w:val="%1、"/>
      <w:lvlJc w:val="left"/>
      <w:pPr>
        <w:ind w:left="720" w:hanging="720"/>
      </w:pPr>
      <w:rPr>
        <w:rFonts w:hAnsiTheme="minorHAnsi" w:cstheme="minorBidi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B4"/>
    <w:rsid w:val="00005B6E"/>
    <w:rsid w:val="00012385"/>
    <w:rsid w:val="00030BA3"/>
    <w:rsid w:val="00036955"/>
    <w:rsid w:val="00060399"/>
    <w:rsid w:val="000702A0"/>
    <w:rsid w:val="00082607"/>
    <w:rsid w:val="000957C3"/>
    <w:rsid w:val="000A06A8"/>
    <w:rsid w:val="0011406B"/>
    <w:rsid w:val="001214A0"/>
    <w:rsid w:val="001603BA"/>
    <w:rsid w:val="001603CE"/>
    <w:rsid w:val="00166241"/>
    <w:rsid w:val="00167152"/>
    <w:rsid w:val="00170D4B"/>
    <w:rsid w:val="001A14FB"/>
    <w:rsid w:val="001B5133"/>
    <w:rsid w:val="001D7D77"/>
    <w:rsid w:val="001E5913"/>
    <w:rsid w:val="002206D0"/>
    <w:rsid w:val="00226E56"/>
    <w:rsid w:val="00245D4B"/>
    <w:rsid w:val="00263570"/>
    <w:rsid w:val="00263FDD"/>
    <w:rsid w:val="00265092"/>
    <w:rsid w:val="002742F2"/>
    <w:rsid w:val="00275478"/>
    <w:rsid w:val="00283D39"/>
    <w:rsid w:val="0028742F"/>
    <w:rsid w:val="002A78B4"/>
    <w:rsid w:val="002B162A"/>
    <w:rsid w:val="002D2A48"/>
    <w:rsid w:val="002E6847"/>
    <w:rsid w:val="002F0FEC"/>
    <w:rsid w:val="00306246"/>
    <w:rsid w:val="00310CD8"/>
    <w:rsid w:val="00330680"/>
    <w:rsid w:val="00337E55"/>
    <w:rsid w:val="0035309E"/>
    <w:rsid w:val="00357FAD"/>
    <w:rsid w:val="003A0DCD"/>
    <w:rsid w:val="003B5764"/>
    <w:rsid w:val="003B6A36"/>
    <w:rsid w:val="003C68FE"/>
    <w:rsid w:val="0040261D"/>
    <w:rsid w:val="004578DA"/>
    <w:rsid w:val="004677FA"/>
    <w:rsid w:val="0046780C"/>
    <w:rsid w:val="004841A3"/>
    <w:rsid w:val="004A7E40"/>
    <w:rsid w:val="004B0798"/>
    <w:rsid w:val="004B4E55"/>
    <w:rsid w:val="004C67CA"/>
    <w:rsid w:val="004D02EB"/>
    <w:rsid w:val="004D54FC"/>
    <w:rsid w:val="004F11EE"/>
    <w:rsid w:val="004F3023"/>
    <w:rsid w:val="004F4D42"/>
    <w:rsid w:val="004F74D1"/>
    <w:rsid w:val="0053036A"/>
    <w:rsid w:val="0056616D"/>
    <w:rsid w:val="00567F5E"/>
    <w:rsid w:val="005759E5"/>
    <w:rsid w:val="00577221"/>
    <w:rsid w:val="005852D6"/>
    <w:rsid w:val="00587B8E"/>
    <w:rsid w:val="00592249"/>
    <w:rsid w:val="00597B8D"/>
    <w:rsid w:val="005A5C44"/>
    <w:rsid w:val="005A7128"/>
    <w:rsid w:val="005C1754"/>
    <w:rsid w:val="005D6AE2"/>
    <w:rsid w:val="00610F8E"/>
    <w:rsid w:val="00611DEF"/>
    <w:rsid w:val="00612299"/>
    <w:rsid w:val="006235CA"/>
    <w:rsid w:val="0064507F"/>
    <w:rsid w:val="006762D6"/>
    <w:rsid w:val="006A0E85"/>
    <w:rsid w:val="006C10F1"/>
    <w:rsid w:val="006C7815"/>
    <w:rsid w:val="006E3F7E"/>
    <w:rsid w:val="006E70F4"/>
    <w:rsid w:val="0070292F"/>
    <w:rsid w:val="00723273"/>
    <w:rsid w:val="00753F2C"/>
    <w:rsid w:val="00755493"/>
    <w:rsid w:val="00755D3A"/>
    <w:rsid w:val="00760442"/>
    <w:rsid w:val="00780AA8"/>
    <w:rsid w:val="0078658C"/>
    <w:rsid w:val="00787F17"/>
    <w:rsid w:val="00796B67"/>
    <w:rsid w:val="007A1A6A"/>
    <w:rsid w:val="007B0D74"/>
    <w:rsid w:val="007B2FBF"/>
    <w:rsid w:val="007C693E"/>
    <w:rsid w:val="007D585B"/>
    <w:rsid w:val="007E3CF6"/>
    <w:rsid w:val="00820A04"/>
    <w:rsid w:val="00823087"/>
    <w:rsid w:val="008234F7"/>
    <w:rsid w:val="00856029"/>
    <w:rsid w:val="008717CE"/>
    <w:rsid w:val="008768DA"/>
    <w:rsid w:val="00880D7E"/>
    <w:rsid w:val="00886022"/>
    <w:rsid w:val="008A1D65"/>
    <w:rsid w:val="008A742E"/>
    <w:rsid w:val="008D15D2"/>
    <w:rsid w:val="008D365A"/>
    <w:rsid w:val="009063A8"/>
    <w:rsid w:val="00907114"/>
    <w:rsid w:val="00926E9B"/>
    <w:rsid w:val="009771DA"/>
    <w:rsid w:val="00980FCC"/>
    <w:rsid w:val="00981A7A"/>
    <w:rsid w:val="009A25ED"/>
    <w:rsid w:val="009A5BC5"/>
    <w:rsid w:val="009D1D1B"/>
    <w:rsid w:val="00A02DB7"/>
    <w:rsid w:val="00A1112D"/>
    <w:rsid w:val="00A16305"/>
    <w:rsid w:val="00A167F4"/>
    <w:rsid w:val="00A34592"/>
    <w:rsid w:val="00A36219"/>
    <w:rsid w:val="00A46F8A"/>
    <w:rsid w:val="00A7314E"/>
    <w:rsid w:val="00AB6E1E"/>
    <w:rsid w:val="00AC07AE"/>
    <w:rsid w:val="00AE590F"/>
    <w:rsid w:val="00AF47A6"/>
    <w:rsid w:val="00B25311"/>
    <w:rsid w:val="00B5545F"/>
    <w:rsid w:val="00B7018C"/>
    <w:rsid w:val="00B815ED"/>
    <w:rsid w:val="00B85195"/>
    <w:rsid w:val="00BA6C6F"/>
    <w:rsid w:val="00BD0972"/>
    <w:rsid w:val="00BE3AFA"/>
    <w:rsid w:val="00C0048A"/>
    <w:rsid w:val="00C02697"/>
    <w:rsid w:val="00C10906"/>
    <w:rsid w:val="00C36E5F"/>
    <w:rsid w:val="00C5438C"/>
    <w:rsid w:val="00C54655"/>
    <w:rsid w:val="00C549F3"/>
    <w:rsid w:val="00C62136"/>
    <w:rsid w:val="00C8288B"/>
    <w:rsid w:val="00C92F1E"/>
    <w:rsid w:val="00C97057"/>
    <w:rsid w:val="00CA7181"/>
    <w:rsid w:val="00CB3646"/>
    <w:rsid w:val="00CC2BC3"/>
    <w:rsid w:val="00CD1150"/>
    <w:rsid w:val="00CD2A1B"/>
    <w:rsid w:val="00D01EF1"/>
    <w:rsid w:val="00D42E57"/>
    <w:rsid w:val="00D45374"/>
    <w:rsid w:val="00D506B5"/>
    <w:rsid w:val="00D627A0"/>
    <w:rsid w:val="00D64FDC"/>
    <w:rsid w:val="00D81FF2"/>
    <w:rsid w:val="00D93EA5"/>
    <w:rsid w:val="00DA15F6"/>
    <w:rsid w:val="00DF4432"/>
    <w:rsid w:val="00E641D1"/>
    <w:rsid w:val="00E70E97"/>
    <w:rsid w:val="00E82321"/>
    <w:rsid w:val="00E83962"/>
    <w:rsid w:val="00E87C93"/>
    <w:rsid w:val="00E96F20"/>
    <w:rsid w:val="00EA1DF1"/>
    <w:rsid w:val="00EB5A92"/>
    <w:rsid w:val="00ED2159"/>
    <w:rsid w:val="00ED4CC3"/>
    <w:rsid w:val="00EE2B07"/>
    <w:rsid w:val="00EF6948"/>
    <w:rsid w:val="00F0429E"/>
    <w:rsid w:val="00F1181F"/>
    <w:rsid w:val="00F27221"/>
    <w:rsid w:val="00F925C3"/>
    <w:rsid w:val="00F96358"/>
    <w:rsid w:val="00FA4477"/>
    <w:rsid w:val="00FA7552"/>
    <w:rsid w:val="00FC16EE"/>
    <w:rsid w:val="00FC73B4"/>
    <w:rsid w:val="00FD1C0B"/>
    <w:rsid w:val="00FE1FED"/>
    <w:rsid w:val="00FE320A"/>
    <w:rsid w:val="00FF0EC0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C8EB1"/>
  <w15:docId w15:val="{D65BB6F4-E5FA-40A9-B529-1D1283B4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FE320A"/>
    <w:pPr>
      <w:widowControl/>
      <w:spacing w:beforeLines="50" w:line="312" w:lineRule="auto"/>
      <w:jc w:val="left"/>
      <w:outlineLvl w:val="1"/>
    </w:pPr>
    <w:rPr>
      <w:rFonts w:ascii="Times New Roman" w:eastAsia="黑体" w:hAnsi="Times New Roman" w:cs="Times New Roman"/>
      <w:b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8B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E3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32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3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320A"/>
    <w:rPr>
      <w:sz w:val="18"/>
      <w:szCs w:val="18"/>
    </w:rPr>
  </w:style>
  <w:style w:type="character" w:customStyle="1" w:styleId="2Char">
    <w:name w:val="标题 2 Char"/>
    <w:basedOn w:val="a0"/>
    <w:link w:val="2"/>
    <w:rsid w:val="00FE320A"/>
    <w:rPr>
      <w:rFonts w:ascii="Times New Roman" w:eastAsia="黑体" w:hAnsi="Times New Roman" w:cs="Times New Roman"/>
      <w:b/>
      <w:kern w:val="28"/>
      <w:sz w:val="28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E32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320A"/>
    <w:rPr>
      <w:sz w:val="18"/>
      <w:szCs w:val="18"/>
    </w:rPr>
  </w:style>
  <w:style w:type="character" w:styleId="a7">
    <w:name w:val="Strong"/>
    <w:basedOn w:val="a0"/>
    <w:uiPriority w:val="22"/>
    <w:qFormat/>
    <w:rsid w:val="00DA1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4409</Words>
  <Characters>25135</Characters>
  <Application>Microsoft Office Word</Application>
  <DocSecurity>0</DocSecurity>
  <Lines>209</Lines>
  <Paragraphs>58</Paragraphs>
  <ScaleCrop>false</ScaleCrop>
  <Company/>
  <LinksUpToDate>false</LinksUpToDate>
  <CharactersWithSpaces>29486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 L.G</dc:creator>
  <cp:lastModifiedBy>YAN-YAN</cp:lastModifiedBy>
  <cp:revision>5</cp:revision>
  <cp:lastPrinted>2020-07-10T03:18:00Z</cp:lastPrinted>
  <dcterms:created xsi:type="dcterms:W3CDTF">2020-07-10T02:13:00Z</dcterms:created>
  <dcterms:modified xsi:type="dcterms:W3CDTF">2020-07-17T01:53:00Z</dcterms:modified>
</cp:coreProperties>
</file>